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07057" w14:textId="043AB1B8" w:rsidR="00E56345" w:rsidRDefault="00D92DEC">
      <w:pPr>
        <w:pStyle w:val="Title"/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0" distR="0" simplePos="0" relativeHeight="15729152" behindDoc="0" locked="0" layoutInCell="1" allowOverlap="1" wp14:anchorId="028EC75B" wp14:editId="3A829300">
            <wp:simplePos x="0" y="0"/>
            <wp:positionH relativeFrom="page">
              <wp:posOffset>708659</wp:posOffset>
            </wp:positionH>
            <wp:positionV relativeFrom="paragraph">
              <wp:posOffset>64854</wp:posOffset>
            </wp:positionV>
            <wp:extent cx="1371600" cy="11952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Approved Contractor Application Form</w:t>
      </w:r>
      <w:r w:rsidR="00783F8B">
        <w:t xml:space="preserve"> </w:t>
      </w:r>
      <w:r w:rsidR="00783F8B">
        <w:tab/>
      </w:r>
      <w:r w:rsidR="00783F8B">
        <w:tab/>
      </w:r>
      <w:r w:rsidR="00783F8B">
        <w:tab/>
      </w:r>
      <w:r w:rsidR="00783F8B">
        <w:tab/>
      </w:r>
      <w:r w:rsidR="00783F8B">
        <w:tab/>
        <w:t>– Three Waters</w:t>
      </w:r>
    </w:p>
    <w:p w14:paraId="03A57B3A" w14:textId="77777777" w:rsidR="00783F8B" w:rsidRDefault="00783F8B">
      <w:pPr>
        <w:pStyle w:val="BodyText"/>
        <w:spacing w:before="58"/>
        <w:ind w:left="168" w:right="196"/>
      </w:pPr>
    </w:p>
    <w:p w14:paraId="1675C908" w14:textId="1D69EC93" w:rsidR="00E56345" w:rsidRDefault="00D92DEC">
      <w:pPr>
        <w:pStyle w:val="BodyText"/>
        <w:spacing w:before="58"/>
        <w:ind w:left="168" w:right="196"/>
      </w:pPr>
      <w:r>
        <w:t>To</w:t>
      </w:r>
      <w:r>
        <w:rPr>
          <w:spacing w:val="32"/>
        </w:rPr>
        <w:t xml:space="preserve"> </w:t>
      </w:r>
      <w:r>
        <w:t>apply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approved</w:t>
      </w:r>
      <w:r>
        <w:rPr>
          <w:spacing w:val="36"/>
        </w:rPr>
        <w:t xml:space="preserve"> </w:t>
      </w:r>
      <w:r>
        <w:t>contractor,</w:t>
      </w:r>
      <w:r>
        <w:rPr>
          <w:spacing w:val="38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complete</w:t>
      </w:r>
      <w:r>
        <w:rPr>
          <w:spacing w:val="35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form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attach</w:t>
      </w:r>
      <w:r>
        <w:rPr>
          <w:spacing w:val="33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relevant</w:t>
      </w:r>
      <w:r>
        <w:rPr>
          <w:spacing w:val="39"/>
        </w:rPr>
        <w:t xml:space="preserve"> </w:t>
      </w:r>
      <w:r>
        <w:t>information. Return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documentation</w:t>
      </w:r>
      <w:r>
        <w:rPr>
          <w:spacing w:val="40"/>
        </w:rPr>
        <w:t xml:space="preserve"> </w:t>
      </w:r>
      <w:r>
        <w:t>to:</w:t>
      </w:r>
    </w:p>
    <w:p w14:paraId="3FAE00D0" w14:textId="77777777" w:rsidR="00E56345" w:rsidRDefault="00D92DEC">
      <w:pPr>
        <w:pStyle w:val="BodyText"/>
        <w:spacing w:before="1"/>
        <w:ind w:left="168" w:right="4814"/>
      </w:pPr>
      <w:r>
        <w:t xml:space="preserve">Email: </w:t>
      </w:r>
      <w:hyperlink r:id="rId9">
        <w:r>
          <w:rPr>
            <w:color w:val="3B4099"/>
            <w:u w:val="single" w:color="3B4099"/>
          </w:rPr>
          <w:t>approvedcontractorsadmin@timdc.govt.nz</w:t>
        </w:r>
      </w:hyperlink>
      <w:r>
        <w:rPr>
          <w:color w:val="3B4099"/>
          <w:spacing w:val="40"/>
        </w:rPr>
        <w:t xml:space="preserve"> </w:t>
      </w:r>
      <w:r>
        <w:t>Post:</w:t>
      </w:r>
      <w:r>
        <w:rPr>
          <w:spacing w:val="40"/>
        </w:rPr>
        <w:t xml:space="preserve">  </w:t>
      </w:r>
      <w:r>
        <w:t>Approved</w:t>
      </w:r>
      <w:r>
        <w:rPr>
          <w:spacing w:val="40"/>
        </w:rPr>
        <w:t xml:space="preserve"> </w:t>
      </w:r>
      <w:r>
        <w:t>Contractors</w:t>
      </w:r>
      <w:r>
        <w:rPr>
          <w:spacing w:val="40"/>
        </w:rPr>
        <w:t xml:space="preserve"> </w:t>
      </w:r>
      <w:r>
        <w:t>Administration</w:t>
      </w:r>
    </w:p>
    <w:p w14:paraId="1161FB4A" w14:textId="77777777" w:rsidR="00E56345" w:rsidRDefault="00D92DEC">
      <w:pPr>
        <w:pStyle w:val="BodyText"/>
        <w:ind w:left="800" w:right="6720" w:hanging="44"/>
      </w:pPr>
      <w:r>
        <w:t>Timaru District Council PO Box 522</w:t>
      </w:r>
    </w:p>
    <w:p w14:paraId="76F2038C" w14:textId="77777777" w:rsidR="00E56345" w:rsidRDefault="00D92DEC">
      <w:pPr>
        <w:pStyle w:val="BodyText"/>
        <w:ind w:left="800"/>
      </w:pPr>
      <w:r>
        <w:t>Timaru</w:t>
      </w:r>
      <w:r>
        <w:rPr>
          <w:spacing w:val="33"/>
        </w:rPr>
        <w:t xml:space="preserve"> </w:t>
      </w:r>
      <w:r>
        <w:rPr>
          <w:spacing w:val="-4"/>
        </w:rPr>
        <w:t>7910</w:t>
      </w:r>
    </w:p>
    <w:p w14:paraId="3D7EFE82" w14:textId="5228D92A" w:rsidR="00E56345" w:rsidRDefault="00D92DEC">
      <w:pPr>
        <w:pStyle w:val="BodyText"/>
        <w:spacing w:before="121"/>
        <w:ind w:left="168" w:right="196"/>
      </w:pPr>
      <w:r>
        <w:t>Note</w:t>
      </w:r>
      <w:r>
        <w:rPr>
          <w:spacing w:val="34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applicants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required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Approved</w:t>
      </w:r>
      <w:r>
        <w:rPr>
          <w:spacing w:val="32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Safety</w:t>
      </w:r>
      <w:r>
        <w:rPr>
          <w:spacing w:val="34"/>
        </w:rPr>
        <w:t xml:space="preserve"> </w:t>
      </w:r>
      <w:r>
        <w:t>Contractors.</w:t>
      </w:r>
      <w:r>
        <w:rPr>
          <w:spacing w:val="32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need</w:t>
      </w:r>
      <w:r>
        <w:rPr>
          <w:spacing w:val="32"/>
        </w:rPr>
        <w:t xml:space="preserve"> </w:t>
      </w:r>
      <w:r>
        <w:t>this approval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Contractor</w:t>
      </w:r>
      <w:r>
        <w:rPr>
          <w:spacing w:val="40"/>
        </w:rPr>
        <w:t xml:space="preserve"> </w:t>
      </w:r>
      <w:r>
        <w:t>Land</w:t>
      </w:r>
      <w:r>
        <w:rPr>
          <w:spacing w:val="40"/>
        </w:rPr>
        <w:t xml:space="preserve"> </w:t>
      </w:r>
      <w:r>
        <w:t>Transport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considered.</w:t>
      </w:r>
      <w:r>
        <w:rPr>
          <w:spacing w:val="8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not already</w:t>
      </w:r>
      <w:r>
        <w:rPr>
          <w:spacing w:val="40"/>
        </w:rPr>
        <w:t xml:space="preserve"> </w:t>
      </w:r>
      <w:r>
        <w:t>done</w:t>
      </w:r>
      <w:r>
        <w:rPr>
          <w:spacing w:val="40"/>
        </w:rPr>
        <w:t xml:space="preserve"> </w:t>
      </w:r>
      <w:r>
        <w:t>so,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hyperlink r:id="rId10" w:history="1">
        <w:r w:rsidR="007E34AC" w:rsidRPr="007E34AC">
          <w:rPr>
            <w:rStyle w:val="Hyperlink"/>
            <w:color w:val="3B4099"/>
          </w:rPr>
          <w:t>rouvierre.hattingh@timdc.govt.nz</w:t>
        </w:r>
      </w:hyperlink>
      <w:r>
        <w:rPr>
          <w:color w:val="3B4099"/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form.</w:t>
      </w:r>
      <w:r>
        <w:rPr>
          <w:spacing w:val="67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you 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38"/>
        </w:rPr>
        <w:t xml:space="preserve"> </w:t>
      </w:r>
      <w:r>
        <w:t>contractor,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able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 xml:space="preserve">Waters </w:t>
      </w:r>
      <w:r>
        <w:rPr>
          <w:spacing w:val="-2"/>
        </w:rPr>
        <w:t>application.</w:t>
      </w:r>
    </w:p>
    <w:p w14:paraId="4BF68363" w14:textId="77777777" w:rsidR="00E56345" w:rsidRDefault="00E56345">
      <w:pPr>
        <w:pStyle w:val="BodyText"/>
        <w:spacing w:before="9"/>
        <w:rPr>
          <w:sz w:val="19"/>
        </w:rPr>
      </w:pPr>
    </w:p>
    <w:p w14:paraId="4B1B55B7" w14:textId="77777777" w:rsidR="00E56345" w:rsidRDefault="00D92DEC" w:rsidP="007E34AC">
      <w:pPr>
        <w:pStyle w:val="Heading1"/>
        <w:numPr>
          <w:ilvl w:val="0"/>
          <w:numId w:val="11"/>
        </w:numPr>
        <w:shd w:val="clear" w:color="auto" w:fill="20145F"/>
        <w:tabs>
          <w:tab w:val="left" w:pos="532"/>
          <w:tab w:val="left" w:pos="9489"/>
        </w:tabs>
        <w:ind w:hanging="364"/>
        <w:rPr>
          <w:color w:val="FFFFFF"/>
        </w:rPr>
      </w:pPr>
      <w:r>
        <w:rPr>
          <w:color w:val="FFFFFF"/>
          <w:spacing w:val="-2"/>
          <w:shd w:val="clear" w:color="auto" w:fill="23125F"/>
        </w:rPr>
        <w:t>APPLICANT</w:t>
      </w:r>
      <w:r>
        <w:rPr>
          <w:color w:val="FFFFFF"/>
          <w:shd w:val="clear" w:color="auto" w:fill="23125F"/>
        </w:rPr>
        <w:tab/>
      </w:r>
    </w:p>
    <w:p w14:paraId="72B424C5" w14:textId="347E92FC" w:rsidR="00E56345" w:rsidRDefault="00D92DEC">
      <w:pPr>
        <w:tabs>
          <w:tab w:val="left" w:pos="2708"/>
        </w:tabs>
        <w:spacing w:before="195"/>
        <w:ind w:left="168"/>
      </w:pPr>
      <w:r>
        <w:t>Company</w:t>
      </w:r>
      <w:r>
        <w:rPr>
          <w:spacing w:val="-7"/>
        </w:rPr>
        <w:t xml:space="preserve"> </w:t>
      </w:r>
      <w:r>
        <w:rPr>
          <w:spacing w:val="-4"/>
        </w:rPr>
        <w:t>Name:</w:t>
      </w:r>
      <w:r>
        <w:tab/>
      </w:r>
      <w:sdt>
        <w:sdtPr>
          <w:rPr>
            <w:color w:val="9FDC87"/>
          </w:rPr>
          <w:id w:val="-307090398"/>
          <w:placeholder>
            <w:docPart w:val="DefaultPlaceholder_-1854013440"/>
          </w:placeholder>
          <w:text/>
        </w:sdtPr>
        <w:sdtEndPr/>
        <w:sdtContent>
          <w:r w:rsidRPr="002B4B3E">
            <w:rPr>
              <w:color w:val="9FDC87"/>
            </w:rPr>
            <w:t xml:space="preserve">Click or tap here to enter </w:t>
          </w:r>
          <w:r w:rsidRPr="002B4B3E">
            <w:rPr>
              <w:color w:val="9FDC87"/>
            </w:rPr>
            <w:t>text.</w:t>
          </w:r>
        </w:sdtContent>
      </w:sdt>
    </w:p>
    <w:p w14:paraId="03F38ADD" w14:textId="5E883E0D" w:rsidR="00E56345" w:rsidRDefault="00D92DEC">
      <w:pPr>
        <w:tabs>
          <w:tab w:val="left" w:pos="2708"/>
        </w:tabs>
        <w:ind w:left="168"/>
      </w:pPr>
      <w:r>
        <w:rPr>
          <w:spacing w:val="-2"/>
        </w:rPr>
        <w:t>Phone:</w:t>
      </w:r>
      <w:r>
        <w:tab/>
      </w:r>
      <w:sdt>
        <w:sdtPr>
          <w:rPr>
            <w:color w:val="9FDC87"/>
          </w:rPr>
          <w:id w:val="-285278967"/>
          <w:placeholder>
            <w:docPart w:val="0B632C038F184659A8C3C83C2F99D5BA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3122E5FA" w14:textId="3CECB88E" w:rsidR="00E56345" w:rsidRDefault="00D92DEC">
      <w:pPr>
        <w:tabs>
          <w:tab w:val="left" w:pos="2708"/>
        </w:tabs>
        <w:spacing w:before="1"/>
        <w:ind w:left="168"/>
      </w:pPr>
      <w:r>
        <w:rPr>
          <w:spacing w:val="-2"/>
        </w:rPr>
        <w:t>E-mail:</w:t>
      </w:r>
      <w:r>
        <w:tab/>
      </w:r>
      <w:sdt>
        <w:sdtPr>
          <w:rPr>
            <w:color w:val="9FDC87"/>
          </w:rPr>
          <w:id w:val="-1549980918"/>
          <w:placeholder>
            <w:docPart w:val="5084EC48FEF34D0E8C3CA02E8DE6F67E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22DD694F" w14:textId="5FAB26C8" w:rsidR="00E56345" w:rsidRDefault="00D92DEC">
      <w:pPr>
        <w:tabs>
          <w:tab w:val="left" w:pos="2708"/>
        </w:tabs>
        <w:ind w:left="168"/>
      </w:pPr>
      <w:r>
        <w:rPr>
          <w:spacing w:val="-2"/>
        </w:rPr>
        <w:t>Website:</w:t>
      </w:r>
      <w:r>
        <w:tab/>
      </w:r>
      <w:sdt>
        <w:sdtPr>
          <w:rPr>
            <w:color w:val="9FDC87"/>
          </w:rPr>
          <w:id w:val="1990361434"/>
          <w:placeholder>
            <w:docPart w:val="0E4FCDC13ECD47E0BC12ACD13DD4D6FD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231DCC19" w14:textId="2934D094" w:rsidR="00E56345" w:rsidRDefault="00D92DEC">
      <w:pPr>
        <w:tabs>
          <w:tab w:val="left" w:pos="2701"/>
        </w:tabs>
        <w:spacing w:before="195"/>
        <w:ind w:left="168"/>
      </w:pPr>
      <w:r>
        <w:t>Street</w:t>
      </w:r>
      <w:r>
        <w:rPr>
          <w:spacing w:val="-7"/>
        </w:rPr>
        <w:t xml:space="preserve"> </w:t>
      </w:r>
      <w:r>
        <w:rPr>
          <w:spacing w:val="-2"/>
        </w:rPr>
        <w:t>Address:</w:t>
      </w:r>
      <w:r>
        <w:tab/>
      </w:r>
      <w:sdt>
        <w:sdtPr>
          <w:rPr>
            <w:color w:val="9FDC87"/>
          </w:rPr>
          <w:id w:val="157583671"/>
          <w:placeholder>
            <w:docPart w:val="4D79A1BBA68545AC93665DE64744325C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492BB119" w14:textId="357DE442" w:rsidR="00E56345" w:rsidRDefault="00D92DEC">
      <w:pPr>
        <w:tabs>
          <w:tab w:val="left" w:pos="2701"/>
        </w:tabs>
        <w:ind w:left="168"/>
      </w:pPr>
      <w:r>
        <w:rPr>
          <w:spacing w:val="-2"/>
        </w:rPr>
        <w:t>Postcode:</w:t>
      </w:r>
      <w:r>
        <w:tab/>
      </w:r>
      <w:sdt>
        <w:sdtPr>
          <w:rPr>
            <w:color w:val="9FDC87"/>
          </w:rPr>
          <w:id w:val="-1648121949"/>
          <w:placeholder>
            <w:docPart w:val="5AA6A2E004054545A8FBD08960B6EF44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2C35FA01" w14:textId="77777777" w:rsidR="00E56345" w:rsidRDefault="00D92DEC">
      <w:pPr>
        <w:spacing w:before="197" w:line="267" w:lineRule="exact"/>
        <w:ind w:left="168"/>
      </w:pP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Address)</w:t>
      </w:r>
    </w:p>
    <w:p w14:paraId="2DC4BDC0" w14:textId="52F86F46" w:rsidR="00E56345" w:rsidRDefault="00D92DEC">
      <w:pPr>
        <w:tabs>
          <w:tab w:val="left" w:pos="2708"/>
        </w:tabs>
        <w:spacing w:line="267" w:lineRule="exact"/>
        <w:ind w:left="168"/>
      </w:pPr>
      <w:r>
        <w:rPr>
          <w:spacing w:val="-2"/>
        </w:rPr>
        <w:t>Address:</w:t>
      </w:r>
      <w:r>
        <w:tab/>
      </w:r>
      <w:sdt>
        <w:sdtPr>
          <w:rPr>
            <w:color w:val="9FDC87"/>
          </w:rPr>
          <w:id w:val="213397143"/>
          <w:placeholder>
            <w:docPart w:val="9851E129B699431D82B6DF0B9701B096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6FB029DE" w14:textId="1DBDB210" w:rsidR="00E56345" w:rsidRDefault="00D92DEC">
      <w:pPr>
        <w:tabs>
          <w:tab w:val="left" w:pos="2708"/>
        </w:tabs>
        <w:ind w:left="168"/>
      </w:pPr>
      <w:r>
        <w:rPr>
          <w:spacing w:val="-2"/>
        </w:rPr>
        <w:t>Town:</w:t>
      </w:r>
      <w:r>
        <w:tab/>
      </w:r>
      <w:sdt>
        <w:sdtPr>
          <w:rPr>
            <w:color w:val="9FDC87"/>
          </w:rPr>
          <w:id w:val="-135259952"/>
          <w:placeholder>
            <w:docPart w:val="C19423ABEF8B40DE9E2539C10C5328C6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54430F8D" w14:textId="7BA79EB1" w:rsidR="00E56345" w:rsidRDefault="008D705D">
      <w:pPr>
        <w:tabs>
          <w:tab w:val="left" w:pos="2708"/>
        </w:tabs>
        <w:spacing w:before="1"/>
        <w:ind w:left="168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4E2F89" wp14:editId="54A29128">
                <wp:simplePos x="0" y="0"/>
                <wp:positionH relativeFrom="page">
                  <wp:posOffset>6136640</wp:posOffset>
                </wp:positionH>
                <wp:positionV relativeFrom="paragraph">
                  <wp:posOffset>153670</wp:posOffset>
                </wp:positionV>
                <wp:extent cx="26543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52441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2pt,12.1pt" to="504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wDGwIAAD8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" strokeweight=".72pt">
                <v:stroke dashstyle="dash"/>
                <w10:wrap anchorx="page"/>
              </v:line>
            </w:pict>
          </mc:Fallback>
        </mc:AlternateContent>
      </w:r>
      <w:r w:rsidR="00D92DEC">
        <w:rPr>
          <w:spacing w:val="-2"/>
        </w:rPr>
        <w:t>Postcode:</w:t>
      </w:r>
      <w:r w:rsidR="00D92DEC">
        <w:tab/>
      </w:r>
      <w:sdt>
        <w:sdtPr>
          <w:rPr>
            <w:color w:val="9FDC87"/>
          </w:rPr>
          <w:id w:val="-692152206"/>
          <w:placeholder>
            <w:docPart w:val="A65EFEF4F0684C6E818BF86B9F6AB993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2BB86F43" w14:textId="77777777" w:rsidR="00E56345" w:rsidRDefault="00E56345">
      <w:pPr>
        <w:pStyle w:val="BodyText"/>
        <w:spacing w:before="4"/>
        <w:rPr>
          <w:sz w:val="11"/>
        </w:rPr>
      </w:pPr>
    </w:p>
    <w:p w14:paraId="5D912B6A" w14:textId="77777777" w:rsidR="00E56345" w:rsidRDefault="00D92DEC">
      <w:pPr>
        <w:spacing w:before="56"/>
        <w:ind w:left="168"/>
      </w:pP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Person</w:t>
      </w:r>
    </w:p>
    <w:p w14:paraId="253B65B0" w14:textId="38676BE0" w:rsidR="00E56345" w:rsidRDefault="00D92DEC">
      <w:pPr>
        <w:tabs>
          <w:tab w:val="left" w:pos="2708"/>
        </w:tabs>
        <w:ind w:left="168"/>
      </w:pPr>
      <w:r>
        <w:rPr>
          <w:spacing w:val="-2"/>
        </w:rPr>
        <w:t>Name:</w:t>
      </w:r>
      <w:r>
        <w:tab/>
      </w:r>
      <w:sdt>
        <w:sdtPr>
          <w:rPr>
            <w:color w:val="9FDC87"/>
          </w:rPr>
          <w:id w:val="225349377"/>
          <w:placeholder>
            <w:docPart w:val="2ECFF94301D14F098B29484493D22F56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72B8E527" w14:textId="6D049428" w:rsidR="00E56345" w:rsidRDefault="00D92DEC">
      <w:pPr>
        <w:tabs>
          <w:tab w:val="left" w:pos="2708"/>
        </w:tabs>
        <w:spacing w:before="1"/>
        <w:ind w:left="168"/>
      </w:pPr>
      <w:r>
        <w:rPr>
          <w:spacing w:val="-2"/>
        </w:rPr>
        <w:t>Position:</w:t>
      </w:r>
      <w:r>
        <w:tab/>
      </w:r>
      <w:sdt>
        <w:sdtPr>
          <w:rPr>
            <w:color w:val="9FDC87"/>
          </w:rPr>
          <w:id w:val="-130482065"/>
          <w:placeholder>
            <w:docPart w:val="8764ECB1EAAF4B92ACBDF179054A8C20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3A3C0FAA" w14:textId="14319128" w:rsidR="00E56345" w:rsidRDefault="00D92DEC">
      <w:pPr>
        <w:tabs>
          <w:tab w:val="left" w:pos="2708"/>
        </w:tabs>
        <w:ind w:left="168"/>
      </w:pPr>
      <w:r>
        <w:rPr>
          <w:spacing w:val="-2"/>
        </w:rPr>
        <w:t>Phone:</w:t>
      </w:r>
      <w:r>
        <w:tab/>
      </w:r>
      <w:sdt>
        <w:sdtPr>
          <w:rPr>
            <w:color w:val="9FDC87"/>
          </w:rPr>
          <w:id w:val="-1023245380"/>
          <w:placeholder>
            <w:docPart w:val="3FFE3B73BBB34CAD94BF4DD545E01DA8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2D31C866" w14:textId="67357302" w:rsidR="00E56345" w:rsidRDefault="00D92DEC">
      <w:pPr>
        <w:tabs>
          <w:tab w:val="left" w:pos="2708"/>
        </w:tabs>
        <w:ind w:left="168"/>
      </w:pPr>
      <w:r>
        <w:rPr>
          <w:spacing w:val="-2"/>
        </w:rPr>
        <w:t>E-mail:</w:t>
      </w:r>
      <w:r>
        <w:tab/>
      </w:r>
      <w:sdt>
        <w:sdtPr>
          <w:rPr>
            <w:color w:val="9FDC87"/>
          </w:rPr>
          <w:id w:val="-1047216290"/>
          <w:placeholder>
            <w:docPart w:val="7658A8AB0C3346E5B3DA26E922999D8A"/>
          </w:placeholder>
          <w:text/>
        </w:sdtPr>
        <w:sdtEndPr/>
        <w:sdtContent>
          <w:r w:rsidR="002B4B3E" w:rsidRPr="002B4B3E">
            <w:rPr>
              <w:color w:val="9FDC87"/>
            </w:rPr>
            <w:t>Click or tap here to enter text.</w:t>
          </w:r>
        </w:sdtContent>
      </w:sdt>
    </w:p>
    <w:p w14:paraId="69E1AA26" w14:textId="77777777" w:rsidR="00E56345" w:rsidRDefault="00E56345">
      <w:pPr>
        <w:pStyle w:val="BodyText"/>
        <w:spacing w:before="2"/>
        <w:rPr>
          <w:sz w:val="23"/>
        </w:rPr>
      </w:pPr>
    </w:p>
    <w:p w14:paraId="11495D62" w14:textId="77777777" w:rsidR="00E56345" w:rsidRDefault="00D92DEC" w:rsidP="007E34AC">
      <w:pPr>
        <w:pStyle w:val="ListParagraph"/>
        <w:numPr>
          <w:ilvl w:val="0"/>
          <w:numId w:val="11"/>
        </w:numPr>
        <w:shd w:val="clear" w:color="auto" w:fill="20145F"/>
        <w:tabs>
          <w:tab w:val="left" w:pos="532"/>
          <w:tab w:val="left" w:pos="9489"/>
        </w:tabs>
        <w:spacing w:before="0"/>
        <w:ind w:hanging="364"/>
        <w:rPr>
          <w:rFonts w:ascii="Segoe UI"/>
          <w:b/>
          <w:color w:val="FFFFFF"/>
          <w:sz w:val="28"/>
        </w:rPr>
      </w:pPr>
      <w:r>
        <w:rPr>
          <w:rFonts w:ascii="Segoe UI"/>
          <w:b/>
          <w:color w:val="FFFFFF"/>
          <w:sz w:val="28"/>
          <w:shd w:val="clear" w:color="auto" w:fill="23125F"/>
        </w:rPr>
        <w:t>APPROVAL</w:t>
      </w:r>
      <w:r>
        <w:rPr>
          <w:rFonts w:ascii="Segoe UI"/>
          <w:b/>
          <w:color w:val="FFFFFF"/>
          <w:spacing w:val="34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8"/>
          <w:shd w:val="clear" w:color="auto" w:fill="23125F"/>
        </w:rPr>
        <w:t>CATEGORY</w:t>
      </w:r>
      <w:r>
        <w:rPr>
          <w:rFonts w:ascii="Segoe UI"/>
          <w:b/>
          <w:color w:val="FFFFFF"/>
          <w:spacing w:val="42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(select</w:t>
      </w:r>
      <w:r>
        <w:rPr>
          <w:rFonts w:ascii="Segoe UI"/>
          <w:b/>
          <w:color w:val="FFFFFF"/>
          <w:spacing w:val="31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the</w:t>
      </w:r>
      <w:r>
        <w:rPr>
          <w:rFonts w:ascii="Segoe UI"/>
          <w:b/>
          <w:color w:val="FFFFFF"/>
          <w:spacing w:val="33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Work</w:t>
      </w:r>
      <w:r>
        <w:rPr>
          <w:rFonts w:ascii="Segoe UI"/>
          <w:b/>
          <w:color w:val="FFFFFF"/>
          <w:spacing w:val="29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Activities</w:t>
      </w:r>
      <w:r>
        <w:rPr>
          <w:rFonts w:ascii="Segoe UI"/>
          <w:b/>
          <w:color w:val="FFFFFF"/>
          <w:spacing w:val="38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you</w:t>
      </w:r>
      <w:r>
        <w:rPr>
          <w:rFonts w:ascii="Segoe UI"/>
          <w:b/>
          <w:color w:val="FFFFFF"/>
          <w:spacing w:val="31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wish</w:t>
      </w:r>
      <w:r>
        <w:rPr>
          <w:rFonts w:ascii="Segoe UI"/>
          <w:b/>
          <w:color w:val="FFFFFF"/>
          <w:spacing w:val="29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to</w:t>
      </w:r>
      <w:r>
        <w:rPr>
          <w:rFonts w:ascii="Segoe UI"/>
          <w:b/>
          <w:color w:val="FFFFFF"/>
          <w:spacing w:val="26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be</w:t>
      </w:r>
      <w:r>
        <w:rPr>
          <w:rFonts w:ascii="Segoe UI"/>
          <w:b/>
          <w:color w:val="FFFFFF"/>
          <w:spacing w:val="28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approved</w:t>
      </w:r>
      <w:r>
        <w:rPr>
          <w:rFonts w:ascii="Segoe UI"/>
          <w:b/>
          <w:color w:val="FFFFFF"/>
          <w:spacing w:val="27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pacing w:val="-4"/>
          <w:sz w:val="20"/>
          <w:shd w:val="clear" w:color="auto" w:fill="23125F"/>
        </w:rPr>
        <w:t>for)</w:t>
      </w:r>
      <w:r>
        <w:rPr>
          <w:rFonts w:ascii="Segoe UI"/>
          <w:b/>
          <w:color w:val="FFFFFF"/>
          <w:sz w:val="20"/>
          <w:shd w:val="clear" w:color="auto" w:fill="23125F"/>
        </w:rPr>
        <w:tab/>
      </w:r>
    </w:p>
    <w:p w14:paraId="46902974" w14:textId="77777777" w:rsidR="00E56345" w:rsidRDefault="00D92DEC">
      <w:pPr>
        <w:pStyle w:val="Heading3"/>
        <w:spacing w:before="198"/>
      </w:pPr>
      <w:r>
        <w:rPr>
          <w:spacing w:val="-2"/>
        </w:rPr>
        <w:t>Water:</w:t>
      </w:r>
    </w:p>
    <w:p w14:paraId="23933177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122"/>
        <w:ind w:hanging="326"/>
        <w:rPr>
          <w:rFonts w:ascii="MS Gothic" w:hAnsi="MS Gothic"/>
          <w:sz w:val="21"/>
        </w:rPr>
      </w:pPr>
      <w:r>
        <w:rPr>
          <w:sz w:val="21"/>
        </w:rPr>
        <w:t>Urban</w:t>
      </w:r>
      <w:r>
        <w:rPr>
          <w:spacing w:val="30"/>
          <w:sz w:val="21"/>
        </w:rPr>
        <w:t xml:space="preserve"> </w:t>
      </w:r>
      <w:r>
        <w:rPr>
          <w:sz w:val="21"/>
        </w:rPr>
        <w:t>water</w:t>
      </w:r>
      <w:r>
        <w:rPr>
          <w:spacing w:val="32"/>
          <w:sz w:val="21"/>
        </w:rPr>
        <w:t xml:space="preserve"> </w:t>
      </w:r>
      <w:r>
        <w:rPr>
          <w:sz w:val="21"/>
        </w:rPr>
        <w:t>supply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connections</w:t>
      </w:r>
    </w:p>
    <w:p w14:paraId="60DD7267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6"/>
        </w:tabs>
        <w:spacing w:before="4"/>
        <w:ind w:left="495" w:hanging="328"/>
        <w:rPr>
          <w:rFonts w:ascii="MS Gothic" w:hAnsi="MS Gothic"/>
          <w:sz w:val="21"/>
        </w:rPr>
      </w:pPr>
      <w:r>
        <w:rPr>
          <w:sz w:val="21"/>
        </w:rPr>
        <w:t>Mans</w:t>
      </w:r>
      <w:r>
        <w:rPr>
          <w:spacing w:val="26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mains</w:t>
      </w:r>
      <w:r>
        <w:rPr>
          <w:spacing w:val="23"/>
          <w:sz w:val="21"/>
        </w:rPr>
        <w:t xml:space="preserve"> </w:t>
      </w:r>
      <w:r>
        <w:rPr>
          <w:sz w:val="21"/>
        </w:rPr>
        <w:t>water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connections</w:t>
      </w:r>
    </w:p>
    <w:p w14:paraId="2A7AC0E5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3"/>
        <w:ind w:hanging="326"/>
        <w:rPr>
          <w:rFonts w:ascii="MS Gothic" w:hAnsi="MS Gothic"/>
          <w:sz w:val="21"/>
        </w:rPr>
      </w:pPr>
      <w:r>
        <w:rPr>
          <w:sz w:val="21"/>
        </w:rPr>
        <w:t>New</w:t>
      </w:r>
      <w:r>
        <w:rPr>
          <w:spacing w:val="26"/>
          <w:sz w:val="21"/>
        </w:rPr>
        <w:t xml:space="preserve"> </w:t>
      </w:r>
      <w:r>
        <w:rPr>
          <w:sz w:val="21"/>
        </w:rPr>
        <w:t>public</w:t>
      </w:r>
      <w:r>
        <w:rPr>
          <w:spacing w:val="23"/>
          <w:sz w:val="21"/>
        </w:rPr>
        <w:t xml:space="preserve"> </w:t>
      </w:r>
      <w:r>
        <w:rPr>
          <w:sz w:val="21"/>
        </w:rPr>
        <w:t>water</w:t>
      </w:r>
      <w:r>
        <w:rPr>
          <w:spacing w:val="27"/>
          <w:sz w:val="21"/>
        </w:rPr>
        <w:t xml:space="preserve"> </w:t>
      </w:r>
      <w:r>
        <w:rPr>
          <w:sz w:val="21"/>
        </w:rPr>
        <w:t>mains</w:t>
      </w:r>
      <w:r>
        <w:rPr>
          <w:spacing w:val="25"/>
          <w:sz w:val="21"/>
        </w:rPr>
        <w:t xml:space="preserve"> </w:t>
      </w:r>
      <w:r>
        <w:rPr>
          <w:sz w:val="21"/>
        </w:rPr>
        <w:t>(to</w:t>
      </w:r>
      <w:r>
        <w:rPr>
          <w:spacing w:val="25"/>
          <w:sz w:val="21"/>
        </w:rPr>
        <w:t xml:space="preserve"> </w:t>
      </w:r>
      <w:r>
        <w:rPr>
          <w:sz w:val="21"/>
        </w:rPr>
        <w:t>be</w:t>
      </w:r>
      <w:r>
        <w:rPr>
          <w:spacing w:val="27"/>
          <w:sz w:val="21"/>
        </w:rPr>
        <w:t xml:space="preserve"> </w:t>
      </w:r>
      <w:r>
        <w:rPr>
          <w:sz w:val="21"/>
        </w:rPr>
        <w:t>vested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Council)</w:t>
      </w:r>
    </w:p>
    <w:p w14:paraId="4246E51C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4"/>
        <w:ind w:hanging="326"/>
        <w:rPr>
          <w:rFonts w:ascii="MS Gothic" w:hAnsi="MS Gothic"/>
          <w:sz w:val="21"/>
        </w:rPr>
      </w:pPr>
      <w:r>
        <w:rPr>
          <w:sz w:val="21"/>
        </w:rPr>
        <w:t>Rural</w:t>
      </w:r>
      <w:r>
        <w:rPr>
          <w:spacing w:val="30"/>
          <w:sz w:val="21"/>
        </w:rPr>
        <w:t xml:space="preserve"> </w:t>
      </w:r>
      <w:r>
        <w:rPr>
          <w:sz w:val="21"/>
        </w:rPr>
        <w:t>water</w:t>
      </w:r>
      <w:r>
        <w:rPr>
          <w:spacing w:val="32"/>
          <w:sz w:val="21"/>
        </w:rPr>
        <w:t xml:space="preserve"> </w:t>
      </w:r>
      <w:r>
        <w:rPr>
          <w:sz w:val="21"/>
        </w:rPr>
        <w:t>supply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connections</w:t>
      </w:r>
    </w:p>
    <w:p w14:paraId="34D04DCC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ind w:hanging="326"/>
        <w:rPr>
          <w:rFonts w:ascii="MS Gothic" w:hAnsi="MS Gothic"/>
          <w:sz w:val="21"/>
        </w:rPr>
      </w:pPr>
      <w:r>
        <w:rPr>
          <w:sz w:val="21"/>
        </w:rPr>
        <w:t>Council</w:t>
      </w:r>
      <w:r>
        <w:rPr>
          <w:spacing w:val="30"/>
          <w:sz w:val="21"/>
        </w:rPr>
        <w:t xml:space="preserve"> </w:t>
      </w:r>
      <w:r>
        <w:rPr>
          <w:sz w:val="21"/>
        </w:rPr>
        <w:t>water</w:t>
      </w:r>
      <w:r>
        <w:rPr>
          <w:spacing w:val="34"/>
          <w:sz w:val="21"/>
        </w:rPr>
        <w:t xml:space="preserve"> </w:t>
      </w:r>
      <w:r>
        <w:rPr>
          <w:sz w:val="21"/>
        </w:rPr>
        <w:t>race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diversion/alteration</w:t>
      </w:r>
    </w:p>
    <w:sdt>
      <w:sdtPr>
        <w:rPr>
          <w:rFonts w:ascii="MS Gothic" w:hAnsi="MS Gothic"/>
          <w:sz w:val="21"/>
        </w:rPr>
        <w:id w:val="1169761267"/>
        <w:placeholder>
          <w:docPart w:val="DefaultPlaceholder_-1854013440"/>
        </w:placeholder>
        <w:showingPlcHdr/>
      </w:sdtPr>
      <w:sdtEndPr/>
      <w:sdtContent>
        <w:p w14:paraId="364550CB" w14:textId="478AB4D1" w:rsidR="00E56345" w:rsidRDefault="002B4B3E">
          <w:pPr>
            <w:rPr>
              <w:rFonts w:ascii="MS Gothic" w:hAnsi="MS Gothic"/>
              <w:sz w:val="21"/>
            </w:rPr>
            <w:sectPr w:rsidR="00E56345">
              <w:headerReference w:type="default" r:id="rId11"/>
              <w:footerReference w:type="default" r:id="rId12"/>
              <w:type w:val="continuous"/>
              <w:pgSz w:w="11900" w:h="16850"/>
              <w:pgMar w:top="1340" w:right="1260" w:bottom="960" w:left="1000" w:header="803" w:footer="760" w:gutter="0"/>
              <w:pgNumType w:start="1"/>
              <w:cols w:space="720"/>
            </w:sectPr>
          </w:pPr>
          <w:r w:rsidRPr="00585F16">
            <w:rPr>
              <w:rStyle w:val="PlaceholderText"/>
            </w:rPr>
            <w:t>Click or tap here to enter text.</w:t>
          </w:r>
        </w:p>
      </w:sdtContent>
    </w:sdt>
    <w:p w14:paraId="1C3952BE" w14:textId="77777777" w:rsidR="00E56345" w:rsidRDefault="00D92DEC">
      <w:pPr>
        <w:pStyle w:val="Heading3"/>
      </w:pPr>
      <w:r>
        <w:rPr>
          <w:spacing w:val="-2"/>
        </w:rPr>
        <w:lastRenderedPageBreak/>
        <w:t>Sewer</w:t>
      </w:r>
    </w:p>
    <w:p w14:paraId="5E27F214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89"/>
        </w:tabs>
        <w:spacing w:before="125"/>
        <w:ind w:left="488" w:hanging="321"/>
        <w:rPr>
          <w:rFonts w:ascii="MS Gothic" w:hAnsi="MS Gothic"/>
        </w:rPr>
      </w:pPr>
      <w:r>
        <w:t>Public</w:t>
      </w:r>
      <w:r>
        <w:rPr>
          <w:spacing w:val="-4"/>
        </w:rPr>
        <w:t xml:space="preserve"> </w:t>
      </w:r>
      <w:r>
        <w:t>gravity</w:t>
      </w:r>
      <w:r>
        <w:rPr>
          <w:spacing w:val="-3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rPr>
          <w:spacing w:val="-2"/>
        </w:rPr>
        <w:t>connections</w:t>
      </w:r>
    </w:p>
    <w:p w14:paraId="3D7EC5CD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1"/>
        </w:tabs>
        <w:spacing w:before="42"/>
        <w:ind w:left="490" w:hanging="323"/>
        <w:rPr>
          <w:rFonts w:ascii="MS Gothic" w:hAnsi="MS Gothic"/>
        </w:rPr>
      </w:pPr>
      <w:r>
        <w:t>Mains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mains</w:t>
      </w:r>
      <w:r>
        <w:rPr>
          <w:spacing w:val="-3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rPr>
          <w:spacing w:val="-2"/>
        </w:rPr>
        <w:t>connections</w:t>
      </w:r>
    </w:p>
    <w:p w14:paraId="43772FD3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1"/>
        </w:tabs>
        <w:spacing w:before="44"/>
        <w:ind w:left="490" w:hanging="323"/>
        <w:rPr>
          <w:rFonts w:ascii="MS Gothic" w:hAnsi="MS Gothic"/>
        </w:rPr>
      </w:pPr>
      <w:r>
        <w:t>New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sewer</w:t>
      </w:r>
      <w:r>
        <w:rPr>
          <w:spacing w:val="-4"/>
        </w:rPr>
        <w:t xml:space="preserve"> </w:t>
      </w:r>
      <w:r>
        <w:t>mains</w:t>
      </w:r>
      <w:r>
        <w:rPr>
          <w:spacing w:val="-3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vested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Council)</w:t>
      </w:r>
    </w:p>
    <w:p w14:paraId="4E729023" w14:textId="595B853A" w:rsidR="00E56345" w:rsidRDefault="00D92DEC">
      <w:pPr>
        <w:pStyle w:val="ListParagraph"/>
        <w:numPr>
          <w:ilvl w:val="1"/>
          <w:numId w:val="11"/>
        </w:numPr>
        <w:tabs>
          <w:tab w:val="left" w:pos="489"/>
        </w:tabs>
        <w:spacing w:before="45"/>
        <w:ind w:left="488" w:hanging="321"/>
        <w:rPr>
          <w:rFonts w:ascii="MS Gothic" w:hAnsi="MS Gothic"/>
        </w:rPr>
      </w:pPr>
      <w:r>
        <w:t>Public</w:t>
      </w:r>
      <w:r>
        <w:rPr>
          <w:spacing w:val="-4"/>
        </w:rPr>
        <w:t xml:space="preserve"> </w:t>
      </w:r>
      <w:r w:rsidR="00763A42">
        <w:t>pressurised</w:t>
      </w:r>
      <w:r>
        <w:rPr>
          <w:spacing w:val="-3"/>
        </w:rPr>
        <w:t xml:space="preserve"> </w:t>
      </w:r>
      <w:r>
        <w:t>sewer</w:t>
      </w:r>
      <w:r>
        <w:rPr>
          <w:spacing w:val="-4"/>
        </w:rPr>
        <w:t xml:space="preserve"> </w:t>
      </w:r>
      <w:r>
        <w:t>connections</w:t>
      </w:r>
      <w:r>
        <w:rPr>
          <w:spacing w:val="-6"/>
        </w:rPr>
        <w:t xml:space="preserve"> </w:t>
      </w:r>
      <w:r>
        <w:t>(incl.</w:t>
      </w:r>
      <w:r>
        <w:rPr>
          <w:spacing w:val="-3"/>
        </w:rPr>
        <w:t xml:space="preserve"> </w:t>
      </w:r>
      <w:r>
        <w:rPr>
          <w:spacing w:val="-2"/>
        </w:rPr>
        <w:t>Arowhenua)</w:t>
      </w:r>
    </w:p>
    <w:p w14:paraId="1C106A6E" w14:textId="77777777" w:rsidR="00E56345" w:rsidRDefault="00D92DEC">
      <w:pPr>
        <w:pStyle w:val="Heading3"/>
        <w:spacing w:before="117"/>
      </w:pPr>
      <w:r>
        <w:rPr>
          <w:spacing w:val="-2"/>
        </w:rPr>
        <w:t>Stormwater</w:t>
      </w:r>
    </w:p>
    <w:p w14:paraId="3CCFBE06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89"/>
        </w:tabs>
        <w:spacing w:before="124"/>
        <w:ind w:left="488" w:hanging="321"/>
        <w:rPr>
          <w:rFonts w:ascii="MS Gothic" w:hAnsi="MS Gothic"/>
        </w:rPr>
      </w:pPr>
      <w:r>
        <w:t>Public</w:t>
      </w:r>
      <w:r>
        <w:rPr>
          <w:spacing w:val="-6"/>
        </w:rPr>
        <w:t xml:space="preserve"> </w:t>
      </w:r>
      <w:r>
        <w:t>stormwater</w:t>
      </w:r>
      <w:r>
        <w:rPr>
          <w:spacing w:val="-5"/>
        </w:rPr>
        <w:t xml:space="preserve"> </w:t>
      </w:r>
      <w:r>
        <w:rPr>
          <w:spacing w:val="-2"/>
        </w:rPr>
        <w:t>connections</w:t>
      </w:r>
    </w:p>
    <w:p w14:paraId="08B9D1A3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1"/>
        </w:tabs>
        <w:spacing w:before="45"/>
        <w:ind w:left="490" w:hanging="323"/>
        <w:rPr>
          <w:rFonts w:ascii="MS Gothic" w:hAnsi="MS Gothic"/>
        </w:rPr>
      </w:pPr>
      <w:r>
        <w:t>Mains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mains</w:t>
      </w:r>
      <w:r>
        <w:rPr>
          <w:spacing w:val="-4"/>
        </w:rPr>
        <w:t xml:space="preserve"> </w:t>
      </w:r>
      <w:r>
        <w:t>stormwater</w:t>
      </w:r>
      <w:r>
        <w:rPr>
          <w:spacing w:val="-3"/>
        </w:rPr>
        <w:t xml:space="preserve"> </w:t>
      </w:r>
      <w:r>
        <w:rPr>
          <w:spacing w:val="-2"/>
        </w:rPr>
        <w:t>connections</w:t>
      </w:r>
    </w:p>
    <w:p w14:paraId="5BAC0B71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1"/>
        </w:tabs>
        <w:spacing w:before="42"/>
        <w:ind w:left="490" w:hanging="323"/>
        <w:rPr>
          <w:rFonts w:ascii="MS Gothic" w:hAnsi="MS Gothic"/>
        </w:rPr>
      </w:pPr>
      <w:r>
        <w:t>New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stormwater</w:t>
      </w:r>
      <w:r>
        <w:rPr>
          <w:spacing w:val="-6"/>
        </w:rPr>
        <w:t xml:space="preserve"> </w:t>
      </w:r>
      <w:r>
        <w:t>mains</w:t>
      </w:r>
      <w:r>
        <w:rPr>
          <w:spacing w:val="-5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vested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Council)</w:t>
      </w:r>
    </w:p>
    <w:p w14:paraId="723FD4DA" w14:textId="77777777" w:rsidR="00E56345" w:rsidRDefault="00E56345">
      <w:pPr>
        <w:pStyle w:val="BodyText"/>
        <w:spacing w:before="1"/>
        <w:rPr>
          <w:sz w:val="23"/>
        </w:rPr>
      </w:pPr>
    </w:p>
    <w:p w14:paraId="15D59121" w14:textId="77777777" w:rsidR="00E56345" w:rsidRDefault="00D92DEC" w:rsidP="007E34AC">
      <w:pPr>
        <w:pStyle w:val="Heading1"/>
        <w:numPr>
          <w:ilvl w:val="0"/>
          <w:numId w:val="11"/>
        </w:numPr>
        <w:shd w:val="clear" w:color="auto" w:fill="20145F"/>
        <w:tabs>
          <w:tab w:val="left" w:pos="532"/>
          <w:tab w:val="left" w:pos="9489"/>
        </w:tabs>
        <w:ind w:hanging="364"/>
        <w:rPr>
          <w:color w:val="FFFFFF"/>
        </w:rPr>
      </w:pPr>
      <w:r>
        <w:rPr>
          <w:color w:val="FFFFFF"/>
          <w:shd w:val="clear" w:color="auto" w:fill="23125F"/>
        </w:rPr>
        <w:t>HEALTH</w:t>
      </w:r>
      <w:r>
        <w:rPr>
          <w:color w:val="FFFFFF"/>
          <w:spacing w:val="28"/>
          <w:shd w:val="clear" w:color="auto" w:fill="23125F"/>
        </w:rPr>
        <w:t xml:space="preserve"> </w:t>
      </w:r>
      <w:r>
        <w:rPr>
          <w:color w:val="FFFFFF"/>
          <w:shd w:val="clear" w:color="auto" w:fill="23125F"/>
        </w:rPr>
        <w:t>AND</w:t>
      </w:r>
      <w:r>
        <w:rPr>
          <w:color w:val="FFFFFF"/>
          <w:spacing w:val="26"/>
          <w:shd w:val="clear" w:color="auto" w:fill="23125F"/>
        </w:rPr>
        <w:t xml:space="preserve"> </w:t>
      </w:r>
      <w:r>
        <w:rPr>
          <w:color w:val="FFFFFF"/>
          <w:spacing w:val="-2"/>
          <w:shd w:val="clear" w:color="auto" w:fill="23125F"/>
        </w:rPr>
        <w:t>SAFETY</w:t>
      </w:r>
      <w:r>
        <w:rPr>
          <w:color w:val="FFFFFF"/>
          <w:shd w:val="clear" w:color="auto" w:fill="23125F"/>
        </w:rPr>
        <w:tab/>
      </w:r>
    </w:p>
    <w:p w14:paraId="3D2D620D" w14:textId="77777777" w:rsidR="00E56345" w:rsidRDefault="00D92DEC">
      <w:pPr>
        <w:spacing w:before="198"/>
        <w:ind w:left="168" w:right="263"/>
      </w:pP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 registered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Timaru</w:t>
      </w:r>
      <w:r>
        <w:rPr>
          <w:spacing w:val="-5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Conducting a Business or Undertaking (PCBU)?</w:t>
      </w:r>
    </w:p>
    <w:p w14:paraId="11175601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123"/>
        <w:ind w:hanging="326"/>
        <w:rPr>
          <w:rFonts w:ascii="MS Gothic" w:hAnsi="MS Gothic"/>
          <w:sz w:val="21"/>
        </w:rPr>
      </w:pPr>
      <w:r>
        <w:rPr>
          <w:b/>
          <w:spacing w:val="-5"/>
          <w:sz w:val="21"/>
        </w:rPr>
        <w:t>YES</w:t>
      </w:r>
    </w:p>
    <w:p w14:paraId="474B3091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64" w:line="259" w:lineRule="auto"/>
        <w:ind w:left="872" w:right="1191" w:hanging="704"/>
        <w:rPr>
          <w:rFonts w:ascii="MS Gothic" w:hAnsi="MS Gothic"/>
          <w:sz w:val="21"/>
        </w:rPr>
      </w:pPr>
      <w:r>
        <w:rPr>
          <w:b/>
          <w:sz w:val="21"/>
        </w:rPr>
        <w:t>NO</w:t>
      </w:r>
      <w:r>
        <w:rPr>
          <w:b/>
          <w:spacing w:val="80"/>
          <w:sz w:val="21"/>
        </w:rPr>
        <w:t xml:space="preserve"> </w:t>
      </w:r>
      <w:r>
        <w:rPr>
          <w:sz w:val="18"/>
        </w:rPr>
        <w:t>You</w:t>
      </w:r>
      <w:r>
        <w:rPr>
          <w:spacing w:val="28"/>
          <w:sz w:val="18"/>
        </w:rPr>
        <w:t xml:space="preserve"> </w:t>
      </w:r>
      <w:r>
        <w:rPr>
          <w:sz w:val="18"/>
        </w:rPr>
        <w:t>will</w:t>
      </w:r>
      <w:r>
        <w:rPr>
          <w:spacing w:val="36"/>
          <w:sz w:val="18"/>
        </w:rPr>
        <w:t xml:space="preserve"> </w:t>
      </w:r>
      <w:r>
        <w:rPr>
          <w:sz w:val="18"/>
        </w:rPr>
        <w:t>need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hold</w:t>
      </w:r>
      <w:r>
        <w:rPr>
          <w:spacing w:val="31"/>
          <w:sz w:val="18"/>
        </w:rPr>
        <w:t xml:space="preserve"> </w:t>
      </w:r>
      <w:r>
        <w:rPr>
          <w:sz w:val="18"/>
        </w:rPr>
        <w:t>approved</w:t>
      </w:r>
      <w:r>
        <w:rPr>
          <w:spacing w:val="28"/>
          <w:sz w:val="18"/>
        </w:rPr>
        <w:t xml:space="preserve"> </w:t>
      </w:r>
      <w:r>
        <w:rPr>
          <w:sz w:val="18"/>
        </w:rPr>
        <w:t>PCBU</w:t>
      </w:r>
      <w:r>
        <w:rPr>
          <w:spacing w:val="33"/>
          <w:sz w:val="18"/>
        </w:rPr>
        <w:t xml:space="preserve"> </w:t>
      </w:r>
      <w:r>
        <w:rPr>
          <w:sz w:val="18"/>
        </w:rPr>
        <w:t>contractor</w:t>
      </w:r>
      <w:r>
        <w:rPr>
          <w:spacing w:val="33"/>
          <w:sz w:val="18"/>
        </w:rPr>
        <w:t xml:space="preserve"> </w:t>
      </w:r>
      <w:r>
        <w:rPr>
          <w:sz w:val="18"/>
        </w:rPr>
        <w:t>status</w:t>
      </w:r>
      <w:r>
        <w:rPr>
          <w:spacing w:val="31"/>
          <w:sz w:val="18"/>
        </w:rPr>
        <w:t xml:space="preserve"> </w:t>
      </w:r>
      <w:r>
        <w:rPr>
          <w:sz w:val="18"/>
        </w:rPr>
        <w:t>before</w:t>
      </w:r>
      <w:r>
        <w:rPr>
          <w:spacing w:val="37"/>
          <w:sz w:val="18"/>
        </w:rPr>
        <w:t xml:space="preserve"> </w:t>
      </w:r>
      <w:r>
        <w:rPr>
          <w:sz w:val="18"/>
        </w:rPr>
        <w:t>your</w:t>
      </w:r>
      <w:r>
        <w:rPr>
          <w:spacing w:val="3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6"/>
          <w:sz w:val="18"/>
        </w:rPr>
        <w:t xml:space="preserve"> </w:t>
      </w:r>
      <w:r>
        <w:rPr>
          <w:sz w:val="18"/>
        </w:rPr>
        <w:t>becoming</w:t>
      </w:r>
      <w:r>
        <w:rPr>
          <w:spacing w:val="33"/>
          <w:sz w:val="18"/>
        </w:rPr>
        <w:t xml:space="preserve"> </w:t>
      </w:r>
      <w:r>
        <w:rPr>
          <w:sz w:val="18"/>
        </w:rPr>
        <w:t>an Approved</w:t>
      </w:r>
      <w:r>
        <w:rPr>
          <w:spacing w:val="40"/>
          <w:sz w:val="18"/>
        </w:rPr>
        <w:t xml:space="preserve"> </w:t>
      </w:r>
      <w:r>
        <w:rPr>
          <w:sz w:val="18"/>
        </w:rPr>
        <w:t>Contractor</w:t>
      </w:r>
      <w:r>
        <w:rPr>
          <w:spacing w:val="40"/>
          <w:sz w:val="18"/>
        </w:rPr>
        <w:t xml:space="preserve"> </w:t>
      </w: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Three</w:t>
      </w:r>
      <w:r>
        <w:rPr>
          <w:spacing w:val="40"/>
          <w:sz w:val="18"/>
        </w:rPr>
        <w:t xml:space="preserve"> </w:t>
      </w:r>
      <w:r>
        <w:rPr>
          <w:sz w:val="18"/>
        </w:rPr>
        <w:t>Waters</w:t>
      </w:r>
      <w:r>
        <w:rPr>
          <w:spacing w:val="40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considered.</w:t>
      </w:r>
    </w:p>
    <w:p w14:paraId="2A92FA1A" w14:textId="77777777" w:rsidR="00E56345" w:rsidRDefault="00E56345">
      <w:pPr>
        <w:pStyle w:val="BodyText"/>
        <w:spacing w:before="4"/>
        <w:rPr>
          <w:sz w:val="18"/>
        </w:rPr>
      </w:pPr>
    </w:p>
    <w:p w14:paraId="63917F99" w14:textId="77777777" w:rsidR="00E56345" w:rsidRDefault="00D92DEC">
      <w:pPr>
        <w:pStyle w:val="BodyText"/>
        <w:ind w:left="168" w:right="263"/>
      </w:pPr>
      <w:r>
        <w:t>If</w:t>
      </w:r>
      <w:r>
        <w:rPr>
          <w:spacing w:val="36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answered</w:t>
      </w:r>
      <w:r>
        <w:rPr>
          <w:spacing w:val="34"/>
        </w:rPr>
        <w:t xml:space="preserve"> </w:t>
      </w:r>
      <w:r>
        <w:t>Yes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question,</w:t>
      </w:r>
      <w:r>
        <w:rPr>
          <w:spacing w:val="34"/>
        </w:rPr>
        <w:t xml:space="preserve"> </w:t>
      </w:r>
      <w:r>
        <w:t>attach</w:t>
      </w:r>
      <w:r>
        <w:rPr>
          <w:spacing w:val="37"/>
        </w:rPr>
        <w:t xml:space="preserve"> </w:t>
      </w:r>
      <w:r>
        <w:t>copies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certifications</w:t>
      </w:r>
      <w:r>
        <w:rPr>
          <w:spacing w:val="33"/>
        </w:rPr>
        <w:t xml:space="preserve"> </w:t>
      </w:r>
      <w:r>
        <w:t>(where available and relevant):</w:t>
      </w:r>
    </w:p>
    <w:p w14:paraId="5FD90DB6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121"/>
        <w:ind w:hanging="326"/>
        <w:rPr>
          <w:rFonts w:ascii="MS Gothic" w:hAnsi="MS Gothic"/>
          <w:sz w:val="21"/>
        </w:rPr>
      </w:pPr>
      <w:r>
        <w:rPr>
          <w:sz w:val="21"/>
        </w:rPr>
        <w:t>Confined</w:t>
      </w:r>
      <w:r>
        <w:rPr>
          <w:spacing w:val="38"/>
          <w:sz w:val="21"/>
        </w:rPr>
        <w:t xml:space="preserve"> </w:t>
      </w:r>
      <w:r>
        <w:rPr>
          <w:sz w:val="21"/>
        </w:rPr>
        <w:t>Space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24EFE5FF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ind w:hanging="326"/>
        <w:rPr>
          <w:rFonts w:ascii="MS Gothic" w:hAnsi="MS Gothic"/>
          <w:sz w:val="21"/>
        </w:rPr>
      </w:pPr>
      <w:r>
        <w:rPr>
          <w:sz w:val="21"/>
        </w:rPr>
        <w:t>Construct</w:t>
      </w:r>
      <w:r>
        <w:rPr>
          <w:spacing w:val="49"/>
          <w:sz w:val="21"/>
        </w:rPr>
        <w:t xml:space="preserve"> </w:t>
      </w:r>
      <w:r>
        <w:rPr>
          <w:spacing w:val="-4"/>
          <w:sz w:val="21"/>
        </w:rPr>
        <w:t>Safe</w:t>
      </w:r>
    </w:p>
    <w:p w14:paraId="22572A2D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6"/>
        </w:tabs>
        <w:spacing w:before="4"/>
        <w:ind w:left="495" w:hanging="328"/>
        <w:rPr>
          <w:rFonts w:ascii="MS Gothic" w:hAnsi="MS Gothic"/>
          <w:sz w:val="21"/>
        </w:rPr>
      </w:pPr>
      <w:r>
        <w:rPr>
          <w:sz w:val="21"/>
        </w:rPr>
        <w:t>Dangerous</w:t>
      </w:r>
      <w:r>
        <w:rPr>
          <w:spacing w:val="42"/>
          <w:sz w:val="21"/>
        </w:rPr>
        <w:t xml:space="preserve"> </w:t>
      </w:r>
      <w:r>
        <w:rPr>
          <w:sz w:val="21"/>
        </w:rPr>
        <w:t>Goods</w:t>
      </w:r>
      <w:r>
        <w:rPr>
          <w:spacing w:val="42"/>
          <w:sz w:val="21"/>
        </w:rPr>
        <w:t xml:space="preserve"> </w:t>
      </w:r>
      <w:r>
        <w:rPr>
          <w:sz w:val="21"/>
        </w:rPr>
        <w:t>(including</w:t>
      </w:r>
      <w:r>
        <w:rPr>
          <w:spacing w:val="48"/>
          <w:sz w:val="21"/>
        </w:rPr>
        <w:t xml:space="preserve"> </w:t>
      </w:r>
      <w:r>
        <w:rPr>
          <w:spacing w:val="-2"/>
          <w:sz w:val="21"/>
        </w:rPr>
        <w:t>Asbestos)</w:t>
      </w:r>
    </w:p>
    <w:p w14:paraId="04F9BF37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6"/>
        </w:tabs>
        <w:ind w:left="495" w:hanging="328"/>
        <w:rPr>
          <w:rFonts w:ascii="MS Gothic" w:hAnsi="MS Gothic"/>
          <w:sz w:val="21"/>
        </w:rPr>
      </w:pPr>
      <w:r>
        <w:rPr>
          <w:sz w:val="21"/>
        </w:rPr>
        <w:t>First</w:t>
      </w:r>
      <w:r>
        <w:rPr>
          <w:spacing w:val="27"/>
          <w:sz w:val="21"/>
        </w:rPr>
        <w:t xml:space="preserve"> </w:t>
      </w:r>
      <w:r>
        <w:rPr>
          <w:sz w:val="21"/>
        </w:rPr>
        <w:t>Aid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Certificates</w:t>
      </w:r>
    </w:p>
    <w:p w14:paraId="7C2963AA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6"/>
        </w:tabs>
        <w:spacing w:before="5"/>
        <w:ind w:left="495" w:hanging="328"/>
        <w:rPr>
          <w:rFonts w:ascii="MS Gothic" w:hAnsi="MS Gothic"/>
          <w:sz w:val="21"/>
        </w:rPr>
      </w:pPr>
      <w:r>
        <w:rPr>
          <w:sz w:val="21"/>
        </w:rPr>
        <w:t>Site</w:t>
      </w:r>
      <w:r>
        <w:rPr>
          <w:spacing w:val="25"/>
          <w:sz w:val="21"/>
        </w:rPr>
        <w:t xml:space="preserve"> </w:t>
      </w:r>
      <w:r>
        <w:rPr>
          <w:spacing w:val="-4"/>
          <w:sz w:val="21"/>
        </w:rPr>
        <w:t>Safe</w:t>
      </w:r>
    </w:p>
    <w:p w14:paraId="5AE163EC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6"/>
        </w:tabs>
        <w:ind w:left="495" w:hanging="328"/>
        <w:rPr>
          <w:rFonts w:ascii="MS Gothic" w:hAnsi="MS Gothic"/>
          <w:sz w:val="21"/>
        </w:rPr>
      </w:pPr>
      <w:r>
        <w:rPr>
          <w:sz w:val="21"/>
        </w:rPr>
        <w:t>Working</w:t>
      </w:r>
      <w:r>
        <w:rPr>
          <w:spacing w:val="26"/>
          <w:sz w:val="21"/>
        </w:rPr>
        <w:t xml:space="preserve"> </w:t>
      </w:r>
      <w:r>
        <w:rPr>
          <w:sz w:val="21"/>
        </w:rPr>
        <w:t>at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Heights</w:t>
      </w:r>
    </w:p>
    <w:p w14:paraId="13C3359F" w14:textId="77777777" w:rsidR="00E56345" w:rsidRDefault="00D92DEC">
      <w:pPr>
        <w:pStyle w:val="ListParagraph"/>
        <w:numPr>
          <w:ilvl w:val="1"/>
          <w:numId w:val="11"/>
        </w:numPr>
        <w:tabs>
          <w:tab w:val="left" w:pos="494"/>
        </w:tabs>
        <w:spacing w:before="5"/>
        <w:ind w:hanging="326"/>
        <w:rPr>
          <w:rFonts w:ascii="MS Gothic" w:hAnsi="MS Gothic"/>
          <w:sz w:val="21"/>
        </w:rPr>
      </w:pPr>
      <w:r>
        <w:rPr>
          <w:spacing w:val="-2"/>
          <w:sz w:val="21"/>
        </w:rPr>
        <w:t>Other</w:t>
      </w:r>
    </w:p>
    <w:p w14:paraId="42ECC2EB" w14:textId="77777777" w:rsidR="00E56345" w:rsidRDefault="00E56345">
      <w:pPr>
        <w:pStyle w:val="BodyText"/>
        <w:spacing w:before="5"/>
        <w:rPr>
          <w:sz w:val="19"/>
        </w:rPr>
      </w:pPr>
    </w:p>
    <w:p w14:paraId="02DBD797" w14:textId="77777777" w:rsidR="00FE5552" w:rsidRDefault="00FE5552" w:rsidP="00FE5552">
      <w:pPr>
        <w:pStyle w:val="ListParagraph"/>
        <w:numPr>
          <w:ilvl w:val="0"/>
          <w:numId w:val="11"/>
        </w:numPr>
        <w:shd w:val="clear" w:color="auto" w:fill="20145F"/>
        <w:tabs>
          <w:tab w:val="left" w:pos="532"/>
          <w:tab w:val="left" w:pos="9490"/>
        </w:tabs>
        <w:spacing w:before="121"/>
        <w:rPr>
          <w:rFonts w:ascii="Segoe UI"/>
          <w:b/>
          <w:color w:val="FFFFFF"/>
          <w:sz w:val="28"/>
        </w:rPr>
      </w:pPr>
      <w:bookmarkStart w:id="1" w:name="_Hlk135836372"/>
      <w:r>
        <w:rPr>
          <w:rFonts w:ascii="Segoe UI"/>
          <w:b/>
          <w:color w:val="FFFFFF"/>
          <w:spacing w:val="-5"/>
          <w:sz w:val="28"/>
          <w:shd w:val="clear" w:color="auto" w:fill="23125F"/>
        </w:rPr>
        <w:t>FEE</w:t>
      </w:r>
      <w:r>
        <w:rPr>
          <w:rFonts w:ascii="Segoe UI"/>
          <w:b/>
          <w:color w:val="FFFFFF"/>
          <w:sz w:val="28"/>
          <w:shd w:val="clear" w:color="auto" w:fill="23125F"/>
        </w:rPr>
        <w:tab/>
      </w:r>
    </w:p>
    <w:p w14:paraId="46EA5F72" w14:textId="77777777" w:rsidR="00FE5552" w:rsidRDefault="00FE5552" w:rsidP="00FE5552">
      <w:pPr>
        <w:spacing w:before="122"/>
        <w:ind w:left="169"/>
        <w:rPr>
          <w:b/>
          <w:sz w:val="28"/>
        </w:rPr>
      </w:pPr>
      <w:bookmarkStart w:id="2" w:name="_Hlk135836653"/>
      <w:bookmarkEnd w:id="1"/>
      <w:r>
        <w:rPr>
          <w:b/>
          <w:sz w:val="28"/>
        </w:rPr>
        <w:t>For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applicants</w:t>
      </w:r>
    </w:p>
    <w:bookmarkEnd w:id="2"/>
    <w:p w14:paraId="285C7CF9" w14:textId="77777777" w:rsidR="00FE5552" w:rsidRDefault="00FE5552" w:rsidP="00FE5552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7922"/>
      </w:tblGrid>
      <w:tr w:rsidR="00FE5552" w14:paraId="670ADD92" w14:textId="77777777" w:rsidTr="004167A1">
        <w:trPr>
          <w:trHeight w:val="427"/>
        </w:trPr>
        <w:tc>
          <w:tcPr>
            <w:tcW w:w="9364" w:type="dxa"/>
            <w:gridSpan w:val="2"/>
            <w:shd w:val="clear" w:color="auto" w:fill="D9D9D9"/>
          </w:tcPr>
          <w:p w14:paraId="7F331DCA" w14:textId="77777777" w:rsidR="00FE5552" w:rsidRDefault="00FE5552" w:rsidP="004167A1">
            <w:pPr>
              <w:pStyle w:val="TableParagraph"/>
              <w:spacing w:before="86"/>
              <w:ind w:left="17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Fee</w:t>
            </w:r>
          </w:p>
        </w:tc>
      </w:tr>
      <w:tr w:rsidR="00FE5552" w14:paraId="308F4C9F" w14:textId="77777777" w:rsidTr="004167A1">
        <w:trPr>
          <w:trHeight w:val="1573"/>
        </w:trPr>
        <w:tc>
          <w:tcPr>
            <w:tcW w:w="1442" w:type="dxa"/>
          </w:tcPr>
          <w:p w14:paraId="26E30860" w14:textId="77777777" w:rsidR="00FE5552" w:rsidRDefault="00FE5552" w:rsidP="004167A1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23125F"/>
                <w:spacing w:val="-2"/>
                <w:sz w:val="18"/>
              </w:rPr>
              <w:t>Attached</w:t>
            </w:r>
          </w:p>
          <w:p w14:paraId="6EC518A6" w14:textId="77777777" w:rsidR="00FE5552" w:rsidRDefault="00FE5552" w:rsidP="004167A1">
            <w:pPr>
              <w:pStyle w:val="TableParagraph"/>
              <w:ind w:left="0"/>
              <w:rPr>
                <w:b/>
                <w:sz w:val="18"/>
              </w:rPr>
            </w:pPr>
          </w:p>
          <w:p w14:paraId="1A4F86FA" w14:textId="77777777" w:rsidR="00FE5552" w:rsidRDefault="00FE5552" w:rsidP="004167A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7F9E33C" w14:textId="77777777" w:rsidR="00FE5552" w:rsidRDefault="00FE5552" w:rsidP="004167A1">
            <w:pPr>
              <w:pStyle w:val="TableParagraph"/>
              <w:ind w:left="2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488F5A66" w14:textId="77777777" w:rsidR="00FE5552" w:rsidRDefault="00FE5552" w:rsidP="004167A1">
            <w:pPr>
              <w:pStyle w:val="TableParagraph"/>
              <w:spacing w:before="85"/>
              <w:ind w:left="177"/>
              <w:rPr>
                <w:sz w:val="21"/>
              </w:rPr>
            </w:pPr>
            <w:r>
              <w:rPr>
                <w:sz w:val="21"/>
              </w:rPr>
              <w:t>Following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receipt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Timaru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District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send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invoice 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Fee.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4.1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Pack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details.</w:t>
            </w:r>
          </w:p>
          <w:p w14:paraId="3E8BE095" w14:textId="77777777" w:rsidR="00FE5552" w:rsidRDefault="00FE5552" w:rsidP="004167A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173392B1" w14:textId="77777777" w:rsidR="00FE5552" w:rsidRDefault="00FE5552" w:rsidP="004167A1">
            <w:pPr>
              <w:pStyle w:val="TableParagraph"/>
              <w:ind w:left="177" w:right="516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invoice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is assessed and approved.</w:t>
            </w:r>
          </w:p>
        </w:tc>
      </w:tr>
    </w:tbl>
    <w:p w14:paraId="49FACA63" w14:textId="77777777" w:rsidR="007E34AC" w:rsidRPr="007E34AC" w:rsidRDefault="007E34AC" w:rsidP="007E34AC">
      <w:pPr>
        <w:rPr>
          <w:sz w:val="21"/>
        </w:rPr>
        <w:sectPr w:rsidR="007E34AC" w:rsidRPr="007E34AC">
          <w:pgSz w:w="11900" w:h="16850"/>
          <w:pgMar w:top="1340" w:right="1260" w:bottom="1040" w:left="1000" w:header="803" w:footer="760" w:gutter="0"/>
          <w:cols w:space="720"/>
        </w:sectPr>
      </w:pPr>
    </w:p>
    <w:p w14:paraId="353321B1" w14:textId="77777777" w:rsidR="00E56345" w:rsidRDefault="00E56345">
      <w:pPr>
        <w:pStyle w:val="BodyText"/>
        <w:rPr>
          <w:b/>
          <w:sz w:val="20"/>
        </w:rPr>
      </w:pPr>
    </w:p>
    <w:p w14:paraId="05A04218" w14:textId="77777777" w:rsidR="00E56345" w:rsidRDefault="00E56345">
      <w:pPr>
        <w:pStyle w:val="BodyText"/>
        <w:rPr>
          <w:b/>
          <w:sz w:val="20"/>
        </w:rPr>
      </w:pPr>
    </w:p>
    <w:p w14:paraId="70144E6F" w14:textId="2189AAAE" w:rsidR="00E56345" w:rsidRDefault="00FE5552" w:rsidP="007E34AC">
      <w:pPr>
        <w:pStyle w:val="Heading1"/>
        <w:numPr>
          <w:ilvl w:val="0"/>
          <w:numId w:val="11"/>
        </w:numPr>
        <w:shd w:val="clear" w:color="auto" w:fill="20145F"/>
        <w:tabs>
          <w:tab w:val="left" w:pos="532"/>
          <w:tab w:val="left" w:pos="9489"/>
        </w:tabs>
        <w:spacing w:before="101"/>
        <w:ind w:hanging="364"/>
        <w:rPr>
          <w:color w:val="FFFFFF"/>
        </w:rPr>
      </w:pPr>
      <w:bookmarkStart w:id="3" w:name="_Hlk135836539"/>
      <w:r>
        <w:rPr>
          <w:color w:val="FFFFFF"/>
          <w:shd w:val="clear" w:color="auto" w:fill="23125F"/>
        </w:rPr>
        <w:t>DOCUMENTATION</w:t>
      </w:r>
      <w:r>
        <w:rPr>
          <w:color w:val="FFFFFF"/>
          <w:shd w:val="clear" w:color="auto" w:fill="23125F"/>
        </w:rPr>
        <w:tab/>
      </w:r>
    </w:p>
    <w:bookmarkEnd w:id="3"/>
    <w:p w14:paraId="5611EF9C" w14:textId="77777777" w:rsidR="00E56345" w:rsidRDefault="00D92DEC">
      <w:pPr>
        <w:pStyle w:val="BodyText"/>
        <w:spacing w:before="198"/>
        <w:ind w:left="168" w:right="263"/>
      </w:pPr>
      <w:r>
        <w:t>In</w:t>
      </w:r>
      <w:r>
        <w:rPr>
          <w:spacing w:val="38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section,</w:t>
      </w:r>
      <w:r>
        <w:rPr>
          <w:spacing w:val="40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qualifications,</w:t>
      </w:r>
      <w:r>
        <w:rPr>
          <w:spacing w:val="40"/>
        </w:rPr>
        <w:t xml:space="preserve"> </w:t>
      </w:r>
      <w:r>
        <w:t>certificates,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procedures. Where</w:t>
      </w:r>
      <w:r>
        <w:rPr>
          <w:spacing w:val="40"/>
        </w:rPr>
        <w:t xml:space="preserve"> </w:t>
      </w:r>
      <w:r>
        <w:t>detailed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lists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required,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entered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box.</w:t>
      </w:r>
    </w:p>
    <w:p w14:paraId="0922141C" w14:textId="77777777" w:rsidR="00E56345" w:rsidRDefault="00E56345">
      <w:pPr>
        <w:pStyle w:val="BodyText"/>
        <w:spacing w:before="5"/>
        <w:rPr>
          <w:sz w:val="16"/>
        </w:rPr>
      </w:pPr>
    </w:p>
    <w:p w14:paraId="7B6A20E1" w14:textId="77777777" w:rsidR="00E56345" w:rsidRDefault="00D92DEC">
      <w:pPr>
        <w:pStyle w:val="Heading2"/>
        <w:spacing w:before="0"/>
      </w:pPr>
      <w:r>
        <w:t>Part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rPr>
          <w:spacing w:val="-2"/>
        </w:rPr>
        <w:t>Applicants</w:t>
      </w:r>
    </w:p>
    <w:p w14:paraId="317C461C" w14:textId="77777777" w:rsidR="00E56345" w:rsidRDefault="00E56345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7922"/>
      </w:tblGrid>
      <w:tr w:rsidR="00E56345" w14:paraId="49BDF3FD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079A6915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Working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Road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Corridor</w:t>
            </w:r>
          </w:p>
        </w:tc>
      </w:tr>
      <w:tr w:rsidR="00E56345" w14:paraId="2F23887F" w14:textId="77777777">
        <w:trPr>
          <w:trHeight w:val="2894"/>
        </w:trPr>
        <w:tc>
          <w:tcPr>
            <w:tcW w:w="1443" w:type="dxa"/>
          </w:tcPr>
          <w:p w14:paraId="174614F1" w14:textId="77777777" w:rsidR="00E56345" w:rsidRDefault="00D92DEC">
            <w:pPr>
              <w:pStyle w:val="TableParagraph"/>
              <w:spacing w:before="104"/>
              <w:rPr>
                <w:sz w:val="18"/>
              </w:rPr>
            </w:pPr>
            <w:r>
              <w:rPr>
                <w:color w:val="23125F"/>
                <w:spacing w:val="-2"/>
                <w:sz w:val="18"/>
              </w:rPr>
              <w:t>Attached</w:t>
            </w:r>
          </w:p>
          <w:p w14:paraId="769E27D5" w14:textId="77777777" w:rsidR="00E56345" w:rsidRDefault="00E5634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sdt>
            <w:sdtPr>
              <w:rPr>
                <w:rFonts w:ascii="MS Gothic" w:hAnsi="MS Gothic"/>
              </w:rPr>
              <w:id w:val="-554930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0207D" w14:textId="392ECD04" w:rsidR="002B4B3E" w:rsidRDefault="003A5E1A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BC0D01" w14:textId="77777777" w:rsidR="00E56345" w:rsidRDefault="00E56345" w:rsidP="002B4B3E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0C4B9F81" w14:textId="77777777" w:rsidR="00E56345" w:rsidRDefault="00E56345" w:rsidP="002B4B3E">
            <w:pPr>
              <w:pStyle w:val="TableParagraph"/>
              <w:spacing w:before="6"/>
              <w:ind w:left="0"/>
              <w:jc w:val="center"/>
              <w:rPr>
                <w:b/>
              </w:rPr>
            </w:pPr>
          </w:p>
          <w:sdt>
            <w:sdtPr>
              <w:rPr>
                <w:rFonts w:ascii="MS Gothic" w:hAnsi="MS Gothic"/>
              </w:rPr>
              <w:id w:val="-1602937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8F100" w14:textId="77777777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6787A34" w14:textId="77777777" w:rsidR="00E56345" w:rsidRDefault="00E56345" w:rsidP="002B4B3E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66F50411" w14:textId="77777777" w:rsidR="00E56345" w:rsidRDefault="00E56345" w:rsidP="002B4B3E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sdt>
            <w:sdtPr>
              <w:rPr>
                <w:rFonts w:ascii="MS Gothic" w:hAnsi="MS Gothic"/>
              </w:rPr>
              <w:id w:val="65303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46A09" w14:textId="77777777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A9DE95" w14:textId="74023349" w:rsidR="00E56345" w:rsidRDefault="00E56345">
            <w:pPr>
              <w:pStyle w:val="TableParagraph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922" w:type="dxa"/>
          </w:tcPr>
          <w:p w14:paraId="6FCCF53C" w14:textId="77777777" w:rsidR="00E56345" w:rsidRDefault="00D92DEC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copies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qualifications</w:t>
            </w:r>
          </w:p>
          <w:p w14:paraId="24E8E959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164CBA33" w14:textId="796592D7" w:rsidR="00E56345" w:rsidRDefault="00D92DEC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National</w:t>
            </w:r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i/>
                <w:sz w:val="21"/>
              </w:rPr>
              <w:t>Utilities</w:t>
            </w:r>
            <w:r>
              <w:rPr>
                <w:i/>
                <w:spacing w:val="27"/>
                <w:sz w:val="21"/>
              </w:rPr>
              <w:t xml:space="preserve"> </w:t>
            </w:r>
            <w:r w:rsidR="00957B8F">
              <w:rPr>
                <w:i/>
                <w:sz w:val="21"/>
              </w:rPr>
              <w:t>Code</w:t>
            </w:r>
            <w:r w:rsidR="00957B8F">
              <w:rPr>
                <w:i/>
                <w:spacing w:val="27"/>
                <w:sz w:val="21"/>
              </w:rPr>
              <w:t>: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What</w:t>
            </w:r>
            <w:r>
              <w:rPr>
                <w:i/>
                <w:spacing w:val="32"/>
                <w:sz w:val="21"/>
              </w:rPr>
              <w:t xml:space="preserve"> </w:t>
            </w:r>
            <w:r>
              <w:rPr>
                <w:i/>
                <w:sz w:val="21"/>
              </w:rPr>
              <w:t>staff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on-site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should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know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equivalent</w:t>
            </w:r>
          </w:p>
          <w:p w14:paraId="188FF937" w14:textId="77777777" w:rsidR="00E56345" w:rsidRDefault="00D92DEC">
            <w:pPr>
              <w:pStyle w:val="TableParagraph"/>
              <w:spacing w:before="1"/>
              <w:ind w:left="105" w:right="171"/>
              <w:rPr>
                <w:sz w:val="21"/>
              </w:rPr>
            </w:pPr>
            <w:r>
              <w:rPr>
                <w:sz w:val="21"/>
              </w:rPr>
              <w:t>NZIHT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1"/>
                <w:sz w:val="21"/>
              </w:rPr>
              <w:t xml:space="preserve"> </w:t>
            </w:r>
            <w:hyperlink r:id="rId13">
              <w:r>
                <w:rPr>
                  <w:color w:val="808080"/>
                  <w:sz w:val="21"/>
                  <w:u w:val="single" w:color="808080"/>
                </w:rPr>
                <w:t>https://www.nziht.co.n</w:t>
              </w:r>
              <w:r>
                <w:rPr>
                  <w:color w:val="808080"/>
                  <w:sz w:val="21"/>
                  <w:u w:val="single" w:color="808080"/>
                </w:rPr>
                <w:t>z/Short-Courses/The-National-Utilities-Code--What-</w:t>
              </w:r>
            </w:hyperlink>
            <w:r>
              <w:rPr>
                <w:color w:val="808080"/>
                <w:spacing w:val="80"/>
                <w:w w:val="150"/>
                <w:sz w:val="21"/>
              </w:rPr>
              <w:t xml:space="preserve"> </w:t>
            </w:r>
            <w:hyperlink r:id="rId14">
              <w:r>
                <w:rPr>
                  <w:color w:val="808080"/>
                  <w:spacing w:val="-2"/>
                  <w:sz w:val="21"/>
                  <w:u w:val="single" w:color="808080"/>
                </w:rPr>
                <w:t>staff-on-site-should-know/</w:t>
              </w:r>
            </w:hyperlink>
          </w:p>
          <w:p w14:paraId="66587FC8" w14:textId="77777777" w:rsidR="00E56345" w:rsidRDefault="00D92DEC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Compaction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Key</w:t>
            </w:r>
            <w:r>
              <w:rPr>
                <w:i/>
                <w:spacing w:val="23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Quality</w:t>
            </w:r>
            <w:r>
              <w:rPr>
                <w:i/>
                <w:spacing w:val="23"/>
                <w:sz w:val="21"/>
              </w:rPr>
              <w:t xml:space="preserve"> </w:t>
            </w:r>
            <w:r>
              <w:rPr>
                <w:i/>
                <w:sz w:val="21"/>
              </w:rPr>
              <w:t>Road</w:t>
            </w:r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i/>
                <w:sz w:val="21"/>
              </w:rPr>
              <w:t>Pavements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equivalent</w:t>
            </w:r>
          </w:p>
          <w:p w14:paraId="6C2AFC76" w14:textId="77777777" w:rsidR="00E56345" w:rsidRDefault="00D92DEC">
            <w:pPr>
              <w:pStyle w:val="TableParagraph"/>
              <w:ind w:left="88" w:right="516"/>
              <w:rPr>
                <w:sz w:val="21"/>
              </w:rPr>
            </w:pPr>
            <w:r>
              <w:rPr>
                <w:sz w:val="21"/>
              </w:rPr>
              <w:t>NZIHT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9"/>
                <w:sz w:val="21"/>
              </w:rPr>
              <w:t xml:space="preserve"> </w:t>
            </w:r>
            <w:hyperlink r:id="rId15">
              <w:r>
                <w:rPr>
                  <w:color w:val="808080"/>
                  <w:sz w:val="21"/>
                  <w:u w:val="single" w:color="808080"/>
                </w:rPr>
                <w:t>https://www.nziht.co.nz/Short-Courses/Compaction---a-Key-to-Quality-</w:t>
              </w:r>
            </w:hyperlink>
            <w:r>
              <w:rPr>
                <w:color w:val="808080"/>
                <w:spacing w:val="80"/>
                <w:w w:val="150"/>
                <w:sz w:val="21"/>
              </w:rPr>
              <w:t xml:space="preserve"> </w:t>
            </w:r>
            <w:hyperlink r:id="rId16">
              <w:r>
                <w:rPr>
                  <w:color w:val="808080"/>
                  <w:spacing w:val="-2"/>
                  <w:sz w:val="21"/>
                  <w:u w:val="single" w:color="808080"/>
                </w:rPr>
                <w:t>Road-Pavements/</w:t>
              </w:r>
            </w:hyperlink>
          </w:p>
          <w:p w14:paraId="48242EC8" w14:textId="77777777" w:rsidR="00E56345" w:rsidRDefault="00D92DEC">
            <w:pPr>
              <w:pStyle w:val="TableParagraph"/>
              <w:spacing w:before="1"/>
              <w:ind w:left="105" w:right="833"/>
              <w:rPr>
                <w:sz w:val="21"/>
              </w:rPr>
            </w:pPr>
            <w:r>
              <w:rPr>
                <w:i/>
                <w:sz w:val="21"/>
              </w:rPr>
              <w:t>Reinstatement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Service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Trenches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  <w:r>
              <w:rPr>
                <w:spacing w:val="40"/>
                <w:sz w:val="21"/>
              </w:rPr>
              <w:t xml:space="preserve"> </w:t>
            </w:r>
            <w:hyperlink r:id="rId17">
              <w:r>
                <w:rPr>
                  <w:color w:val="808080"/>
                  <w:spacing w:val="-2"/>
                  <w:sz w:val="21"/>
                  <w:u w:val="single" w:color="808080"/>
                </w:rPr>
                <w:t>https://www.nziht.co.nz/Short-Courses/Reinstatement-of-Service-Trenches/</w:t>
              </w:r>
            </w:hyperlink>
          </w:p>
        </w:tc>
      </w:tr>
      <w:tr w:rsidR="00E56345" w14:paraId="66417B96" w14:textId="77777777">
        <w:trPr>
          <w:trHeight w:val="424"/>
        </w:trPr>
        <w:tc>
          <w:tcPr>
            <w:tcW w:w="9365" w:type="dxa"/>
            <w:gridSpan w:val="2"/>
            <w:shd w:val="clear" w:color="auto" w:fill="D9D9D9"/>
          </w:tcPr>
          <w:p w14:paraId="013841D0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Traffic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E56345" w14:paraId="667DE9F8" w14:textId="77777777">
        <w:trPr>
          <w:trHeight w:val="1740"/>
        </w:trPr>
        <w:tc>
          <w:tcPr>
            <w:tcW w:w="1443" w:type="dxa"/>
          </w:tcPr>
          <w:p w14:paraId="792F1E14" w14:textId="77777777" w:rsidR="00E56345" w:rsidRDefault="00D92DEC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1FA1E2D9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sdt>
            <w:sdtPr>
              <w:rPr>
                <w:rFonts w:ascii="MS Gothic" w:hAnsi="MS Gothic"/>
              </w:rPr>
              <w:id w:val="377054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3EBC2" w14:textId="57E50F8A" w:rsidR="002B4B3E" w:rsidRDefault="0003682B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hAnsi="MS Gothic"/>
              </w:rPr>
              <w:id w:val="37165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2370A" w14:textId="77777777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hAnsi="MS Gothic"/>
              </w:rPr>
              <w:id w:val="-29575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3A739" w14:textId="77777777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157FD9" w14:textId="20083D9B" w:rsidR="00E56345" w:rsidRDefault="00E56345">
            <w:pPr>
              <w:pStyle w:val="TableParagraph"/>
              <w:spacing w:before="5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922" w:type="dxa"/>
          </w:tcPr>
          <w:p w14:paraId="59D67BC0" w14:textId="77777777" w:rsidR="00E56345" w:rsidRDefault="00D92DEC">
            <w:pPr>
              <w:pStyle w:val="TableParagraph"/>
              <w:spacing w:before="88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site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supervisors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TTM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provider’s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qualifications:</w:t>
            </w:r>
          </w:p>
          <w:p w14:paraId="14565F60" w14:textId="77777777" w:rsidR="00E56345" w:rsidRDefault="00E5634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095AB8F" w14:textId="77777777" w:rsidR="00E56345" w:rsidRDefault="00D92DEC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Level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Basic</w:t>
            </w:r>
            <w:r>
              <w:rPr>
                <w:i/>
                <w:spacing w:val="32"/>
                <w:sz w:val="21"/>
              </w:rPr>
              <w:t xml:space="preserve"> </w:t>
            </w:r>
            <w:r>
              <w:rPr>
                <w:i/>
                <w:sz w:val="21"/>
              </w:rPr>
              <w:t>Traffic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z w:val="21"/>
              </w:rPr>
              <w:t>Controller</w:t>
            </w:r>
            <w:r>
              <w:rPr>
                <w:i/>
                <w:spacing w:val="3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(TC)</w:t>
            </w:r>
          </w:p>
          <w:p w14:paraId="18E363F2" w14:textId="77777777" w:rsidR="00E56345" w:rsidRDefault="00D92DEC">
            <w:pPr>
              <w:pStyle w:val="TableParagraph"/>
              <w:spacing w:before="1"/>
              <w:ind w:left="105" w:right="3032"/>
              <w:rPr>
                <w:i/>
                <w:sz w:val="21"/>
              </w:rPr>
            </w:pPr>
            <w:r>
              <w:rPr>
                <w:i/>
                <w:sz w:val="21"/>
              </w:rPr>
              <w:t>Level 1 Site Traffic Management Supervisor (STMS)</w:t>
            </w:r>
            <w:r>
              <w:rPr>
                <w:i/>
                <w:spacing w:val="80"/>
                <w:sz w:val="21"/>
              </w:rPr>
              <w:t xml:space="preserve"> </w:t>
            </w:r>
            <w:r>
              <w:rPr>
                <w:i/>
                <w:sz w:val="21"/>
              </w:rPr>
              <w:t>Level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2/3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Site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Traffic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Management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Supervisor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(STMS)</w:t>
            </w:r>
          </w:p>
        </w:tc>
      </w:tr>
      <w:tr w:rsidR="00E56345" w14:paraId="2E1625D7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0785ABA2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z w:val="21"/>
              </w:rPr>
              <w:t>Project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E56345" w14:paraId="0838BD4D" w14:textId="77777777">
        <w:trPr>
          <w:trHeight w:val="3777"/>
        </w:trPr>
        <w:tc>
          <w:tcPr>
            <w:tcW w:w="9365" w:type="dxa"/>
            <w:gridSpan w:val="2"/>
          </w:tcPr>
          <w:p w14:paraId="22B68798" w14:textId="77777777" w:rsidR="00E56345" w:rsidRDefault="00D92DEC">
            <w:pPr>
              <w:pStyle w:val="TableParagraph"/>
              <w:spacing w:before="88" w:line="256" w:lineRule="exact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of:</w:t>
            </w:r>
          </w:p>
          <w:p w14:paraId="4F7C8791" w14:textId="77777777" w:rsidR="00E56345" w:rsidRDefault="00D92DE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66" w:lineRule="exact"/>
              <w:ind w:left="468" w:hanging="361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staff</w:t>
            </w:r>
          </w:p>
          <w:p w14:paraId="7769AC1A" w14:textId="77777777" w:rsidR="00E56345" w:rsidRDefault="00D92DE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67" w:lineRule="exact"/>
              <w:ind w:left="468" w:hanging="361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recording,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purposes</w:t>
            </w:r>
          </w:p>
          <w:p w14:paraId="2BFC46E6" w14:textId="6852843E" w:rsidR="00E56345" w:rsidRDefault="00D92DE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 w:line="348" w:lineRule="auto"/>
              <w:ind w:right="5944" w:firstLine="0"/>
              <w:rPr>
                <w:sz w:val="21"/>
              </w:rPr>
            </w:pPr>
            <w:r>
              <w:rPr>
                <w:sz w:val="21"/>
              </w:rPr>
              <w:t xml:space="preserve">Project management experience </w:t>
            </w:r>
            <w:sdt>
              <w:sdtPr>
                <w:rPr>
                  <w:color w:val="9FDC87"/>
                </w:rPr>
                <w:id w:val="-351885723"/>
                <w:placeholder>
                  <w:docPart w:val="280AE0E51F4040FC857C46311D7EAE57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</w:tbl>
    <w:p w14:paraId="03C2DAFD" w14:textId="77777777" w:rsidR="00E56345" w:rsidRDefault="00E56345">
      <w:pPr>
        <w:spacing w:line="348" w:lineRule="auto"/>
        <w:rPr>
          <w:sz w:val="21"/>
        </w:rPr>
        <w:sectPr w:rsidR="00E56345">
          <w:pgSz w:w="11900" w:h="16850"/>
          <w:pgMar w:top="1340" w:right="1260" w:bottom="1040" w:left="1000" w:header="803" w:footer="760" w:gutter="0"/>
          <w:cols w:space="720"/>
        </w:sectPr>
      </w:pPr>
    </w:p>
    <w:p w14:paraId="6557CF3C" w14:textId="77777777" w:rsidR="00E56345" w:rsidRDefault="00E56345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7922"/>
      </w:tblGrid>
      <w:tr w:rsidR="00E56345" w14:paraId="0932A4D4" w14:textId="77777777">
        <w:trPr>
          <w:trHeight w:val="427"/>
        </w:trPr>
        <w:tc>
          <w:tcPr>
            <w:tcW w:w="9365" w:type="dxa"/>
            <w:gridSpan w:val="2"/>
            <w:shd w:val="clear" w:color="auto" w:fill="D9D9D9"/>
          </w:tcPr>
          <w:p w14:paraId="74B61AE4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Environmental</w:t>
            </w:r>
            <w:r>
              <w:rPr>
                <w:b/>
                <w:spacing w:val="7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E56345" w14:paraId="3CBFD43E" w14:textId="77777777">
        <w:trPr>
          <w:trHeight w:val="1948"/>
        </w:trPr>
        <w:tc>
          <w:tcPr>
            <w:tcW w:w="1443" w:type="dxa"/>
          </w:tcPr>
          <w:p w14:paraId="76EA0033" w14:textId="77777777" w:rsidR="00E56345" w:rsidRDefault="00D92DEC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sdt>
            <w:sdtPr>
              <w:rPr>
                <w:rFonts w:ascii="MS Gothic" w:hAnsi="MS Gothic"/>
              </w:rPr>
              <w:id w:val="2079555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5B1BE" w14:textId="754FB7A1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16A4A9" w14:textId="6CF63FCA" w:rsidR="00E56345" w:rsidRDefault="00E56345">
            <w:pPr>
              <w:pStyle w:val="TableParagraph"/>
              <w:spacing w:before="1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922" w:type="dxa"/>
          </w:tcPr>
          <w:p w14:paraId="21B78BE3" w14:textId="77777777" w:rsidR="00E56345" w:rsidRDefault="00E56345">
            <w:pPr>
              <w:pStyle w:val="TableParagraph"/>
              <w:ind w:left="0"/>
              <w:rPr>
                <w:b/>
                <w:sz w:val="28"/>
              </w:rPr>
            </w:pPr>
          </w:p>
          <w:p w14:paraId="197E488D" w14:textId="77777777" w:rsidR="00E56345" w:rsidRDefault="00D92DE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rPr>
                <w:sz w:val="21"/>
              </w:rPr>
            </w:pPr>
            <w:r>
              <w:rPr>
                <w:sz w:val="21"/>
              </w:rPr>
              <w:t>Example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recent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(within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years)</w:t>
            </w:r>
          </w:p>
          <w:p w14:paraId="1CB20ED5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5EFD166" w14:textId="77777777" w:rsidR="00E56345" w:rsidRDefault="00D92DE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944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enforcement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actions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(i.e. abatement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notices)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0C4135F6" w14:textId="1444CDAD" w:rsidR="00E56345" w:rsidRDefault="00D92DEC">
            <w:pPr>
              <w:pStyle w:val="TableParagraph"/>
              <w:spacing w:before="119"/>
              <w:ind w:left="373"/>
              <w:rPr>
                <w:sz w:val="21"/>
              </w:rPr>
            </w:pPr>
            <w:sdt>
              <w:sdtPr>
                <w:rPr>
                  <w:color w:val="9FDC87"/>
                </w:rPr>
                <w:id w:val="-284896631"/>
                <w:placeholder>
                  <w:docPart w:val="069E489BEFA046C0ACD88EE80D259DCA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375203F8" w14:textId="77777777">
        <w:trPr>
          <w:trHeight w:val="479"/>
        </w:trPr>
        <w:tc>
          <w:tcPr>
            <w:tcW w:w="9365" w:type="dxa"/>
            <w:gridSpan w:val="2"/>
            <w:shd w:val="clear" w:color="auto" w:fill="D9D9D9"/>
          </w:tcPr>
          <w:p w14:paraId="263E1901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Quality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Assurance</w:t>
            </w:r>
          </w:p>
        </w:tc>
      </w:tr>
      <w:tr w:rsidR="00E56345" w14:paraId="7EA436FA" w14:textId="77777777">
        <w:trPr>
          <w:trHeight w:val="1195"/>
        </w:trPr>
        <w:tc>
          <w:tcPr>
            <w:tcW w:w="9365" w:type="dxa"/>
            <w:gridSpan w:val="2"/>
          </w:tcPr>
          <w:p w14:paraId="606F1B4E" w14:textId="77777777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company’s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Processes.</w:t>
            </w:r>
          </w:p>
          <w:p w14:paraId="217773DA" w14:textId="1F72B971" w:rsidR="00E56345" w:rsidRDefault="00D92DEC">
            <w:pPr>
              <w:pStyle w:val="TableParagraph"/>
              <w:spacing w:before="1"/>
              <w:rPr>
                <w:sz w:val="21"/>
              </w:rPr>
            </w:pPr>
            <w:sdt>
              <w:sdtPr>
                <w:rPr>
                  <w:color w:val="9FDC87"/>
                </w:rPr>
                <w:id w:val="1239368232"/>
                <w:placeholder>
                  <w:docPart w:val="4D05D057EFCA4409BC3D86FF0E3FE297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6D63A9BD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7CDE0B47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Insurance</w:t>
            </w:r>
          </w:p>
        </w:tc>
      </w:tr>
      <w:tr w:rsidR="00E56345" w14:paraId="2DAFA5AE" w14:textId="77777777">
        <w:trPr>
          <w:trHeight w:val="1912"/>
        </w:trPr>
        <w:tc>
          <w:tcPr>
            <w:tcW w:w="1443" w:type="dxa"/>
          </w:tcPr>
          <w:p w14:paraId="237396BF" w14:textId="77777777" w:rsidR="00E56345" w:rsidRDefault="00D92DEC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sdt>
            <w:sdtPr>
              <w:rPr>
                <w:rFonts w:ascii="MS Gothic" w:hAnsi="MS Gothic"/>
              </w:rPr>
              <w:id w:val="-4522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B783A" w14:textId="01A3F3A1" w:rsidR="002B4B3E" w:rsidRDefault="002B4B3E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6AE432" w14:textId="034EBCA2" w:rsidR="00E56345" w:rsidRDefault="00E56345">
            <w:pPr>
              <w:pStyle w:val="TableParagraph"/>
              <w:spacing w:before="1"/>
              <w:ind w:left="2"/>
              <w:jc w:val="center"/>
              <w:rPr>
                <w:rFonts w:ascii="MS Gothic" w:hAnsi="MS Gothic"/>
                <w:sz w:val="21"/>
              </w:rPr>
            </w:pPr>
          </w:p>
        </w:tc>
        <w:tc>
          <w:tcPr>
            <w:tcW w:w="7922" w:type="dxa"/>
          </w:tcPr>
          <w:p w14:paraId="33C11E98" w14:textId="77777777" w:rsidR="00E56345" w:rsidRDefault="00D92DEC">
            <w:pPr>
              <w:pStyle w:val="TableParagraph"/>
              <w:spacing w:before="85" w:line="256" w:lineRule="exact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insurance(s):</w:t>
            </w:r>
          </w:p>
          <w:p w14:paraId="12BF6B30" w14:textId="77777777" w:rsidR="00E56345" w:rsidRDefault="00D92DEC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Public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Liability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(Minimum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$5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million)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Mandatory</w:t>
            </w:r>
          </w:p>
          <w:p w14:paraId="547FCC3B" w14:textId="77777777" w:rsidR="00E56345" w:rsidRDefault="00D92DEC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Professional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Indemnity</w:t>
            </w:r>
          </w:p>
          <w:p w14:paraId="45CACB53" w14:textId="77777777" w:rsidR="00E56345" w:rsidRDefault="00D92DEC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Construction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Machinery(s)</w:t>
            </w:r>
          </w:p>
          <w:p w14:paraId="0FE70B78" w14:textId="77777777" w:rsidR="00E56345" w:rsidRDefault="00D92DEC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2"/>
              <w:ind w:right="5931" w:firstLine="0"/>
              <w:rPr>
                <w:sz w:val="21"/>
              </w:rPr>
            </w:pPr>
            <w:r>
              <w:rPr>
                <w:sz w:val="21"/>
              </w:rPr>
              <w:t xml:space="preserve">Motor Vehicle(s) </w:t>
            </w:r>
            <w:r>
              <w:rPr>
                <w:spacing w:val="-2"/>
                <w:sz w:val="21"/>
              </w:rPr>
              <w:t>Others</w:t>
            </w:r>
          </w:p>
        </w:tc>
      </w:tr>
      <w:tr w:rsidR="00E56345" w14:paraId="62E72F40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4673C8B2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</w:p>
        </w:tc>
      </w:tr>
      <w:tr w:rsidR="00E56345" w14:paraId="64355B7E" w14:textId="77777777">
        <w:trPr>
          <w:trHeight w:val="1473"/>
        </w:trPr>
        <w:tc>
          <w:tcPr>
            <w:tcW w:w="9365" w:type="dxa"/>
            <w:gridSpan w:val="2"/>
          </w:tcPr>
          <w:p w14:paraId="5A0C9B3E" w14:textId="77777777" w:rsidR="00E56345" w:rsidRDefault="00D92DEC">
            <w:pPr>
              <w:pStyle w:val="TableParagraph"/>
              <w:spacing w:before="85" w:line="256" w:lineRule="exact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in-progress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qualifications.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required:</w:t>
            </w:r>
          </w:p>
          <w:p w14:paraId="30AC7011" w14:textId="77777777" w:rsidR="00E56345" w:rsidRDefault="00D92DE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67" w:lineRule="exact"/>
              <w:ind w:left="468"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staff</w:t>
            </w:r>
          </w:p>
          <w:p w14:paraId="62540E25" w14:textId="77777777" w:rsidR="00E56345" w:rsidRDefault="00D92DE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5963" w:firstLine="0"/>
              <w:rPr>
                <w:sz w:val="21"/>
              </w:rPr>
            </w:pPr>
            <w:r>
              <w:rPr>
                <w:sz w:val="21"/>
              </w:rPr>
              <w:t>Name of Training / Qualification Proposed completion date</w:t>
            </w:r>
          </w:p>
          <w:p w14:paraId="4DAF96B4" w14:textId="67AFD12A" w:rsidR="00E56345" w:rsidRDefault="00D92DEC">
            <w:pPr>
              <w:pStyle w:val="TableParagraph"/>
              <w:spacing w:before="1"/>
              <w:rPr>
                <w:sz w:val="21"/>
              </w:rPr>
            </w:pPr>
            <w:sdt>
              <w:sdtPr>
                <w:rPr>
                  <w:color w:val="9FDC87"/>
                </w:rPr>
                <w:id w:val="1071540102"/>
                <w:placeholder>
                  <w:docPart w:val="732411B438A94E5786FE2CC73D04C80F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265D8E39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6E03E463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Communication</w:t>
            </w:r>
          </w:p>
        </w:tc>
      </w:tr>
      <w:tr w:rsidR="00E56345" w14:paraId="16C01EBE" w14:textId="77777777">
        <w:trPr>
          <w:trHeight w:val="1163"/>
        </w:trPr>
        <w:tc>
          <w:tcPr>
            <w:tcW w:w="9365" w:type="dxa"/>
            <w:gridSpan w:val="2"/>
          </w:tcPr>
          <w:p w14:paraId="6E25D5AE" w14:textId="77777777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communicate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Council,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neighbouring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properties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affected </w:t>
            </w:r>
            <w:r>
              <w:rPr>
                <w:spacing w:val="-2"/>
                <w:sz w:val="21"/>
              </w:rPr>
              <w:t>stakeholders.</w:t>
            </w:r>
          </w:p>
          <w:p w14:paraId="3C835E29" w14:textId="659DCC2D" w:rsidR="00E56345" w:rsidRDefault="00D92DEC">
            <w:pPr>
              <w:pStyle w:val="TableParagraph"/>
              <w:spacing w:before="162"/>
              <w:rPr>
                <w:sz w:val="21"/>
              </w:rPr>
            </w:pPr>
            <w:sdt>
              <w:sdtPr>
                <w:rPr>
                  <w:color w:val="9FDC87"/>
                </w:rPr>
                <w:id w:val="-599720474"/>
                <w:placeholder>
                  <w:docPart w:val="B39EFEBC0BE14113B15084DE32E2E431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2C13193B" w14:textId="77777777">
        <w:trPr>
          <w:trHeight w:val="426"/>
        </w:trPr>
        <w:tc>
          <w:tcPr>
            <w:tcW w:w="9365" w:type="dxa"/>
            <w:gridSpan w:val="2"/>
            <w:shd w:val="clear" w:color="auto" w:fill="D9D9D9"/>
          </w:tcPr>
          <w:p w14:paraId="63681C50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Procedures</w:t>
            </w:r>
          </w:p>
        </w:tc>
      </w:tr>
      <w:tr w:rsidR="00E56345" w14:paraId="766994DE" w14:textId="77777777">
        <w:trPr>
          <w:trHeight w:val="1212"/>
        </w:trPr>
        <w:tc>
          <w:tcPr>
            <w:tcW w:w="1443" w:type="dxa"/>
          </w:tcPr>
          <w:p w14:paraId="73BBC30C" w14:textId="77777777" w:rsidR="00E56345" w:rsidRDefault="00D92DEC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sdt>
            <w:sdtPr>
              <w:rPr>
                <w:rFonts w:ascii="MS Gothic" w:hAnsi="MS Gothic"/>
              </w:rPr>
              <w:id w:val="151263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71FB7" w14:textId="77777777" w:rsidR="0003682B" w:rsidRDefault="0003682B" w:rsidP="0003682B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hAnsi="MS Gothic"/>
              </w:rPr>
              <w:id w:val="53168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FE09A" w14:textId="5478D68E" w:rsidR="002B4B3E" w:rsidRDefault="0003682B" w:rsidP="002B4B3E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C0B1E9D" w14:textId="7FA59F2B" w:rsidR="00E56345" w:rsidRDefault="00E56345">
            <w:pPr>
              <w:pStyle w:val="TableParagraph"/>
              <w:spacing w:before="3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922" w:type="dxa"/>
          </w:tcPr>
          <w:p w14:paraId="71A2321E" w14:textId="77777777" w:rsidR="00E56345" w:rsidRDefault="00D92DEC">
            <w:pPr>
              <w:pStyle w:val="TableParagraph"/>
              <w:spacing w:before="85"/>
              <w:ind w:left="105" w:right="3511"/>
              <w:rPr>
                <w:sz w:val="21"/>
              </w:rPr>
            </w:pPr>
            <w:r>
              <w:rPr>
                <w:sz w:val="21"/>
              </w:rPr>
              <w:t>Copy of your company procedures for: Compaction</w:t>
            </w:r>
            <w:r>
              <w:rPr>
                <w:sz w:val="21"/>
              </w:rPr>
              <w:t xml:space="preserve"> and reinstatement procedures Compaction testing methodology</w:t>
            </w:r>
          </w:p>
        </w:tc>
      </w:tr>
    </w:tbl>
    <w:p w14:paraId="4B80FF1C" w14:textId="77777777" w:rsidR="00E56345" w:rsidRDefault="00E56345">
      <w:pPr>
        <w:rPr>
          <w:sz w:val="21"/>
        </w:rPr>
        <w:sectPr w:rsidR="00E56345">
          <w:pgSz w:w="11900" w:h="16850"/>
          <w:pgMar w:top="1340" w:right="1260" w:bottom="960" w:left="1000" w:header="803" w:footer="760" w:gutter="0"/>
          <w:cols w:space="720"/>
        </w:sectPr>
      </w:pPr>
    </w:p>
    <w:p w14:paraId="2EC7B5C1" w14:textId="40691F2C" w:rsidR="00E56345" w:rsidRDefault="008D705D">
      <w:pPr>
        <w:spacing w:before="89" w:line="410" w:lineRule="auto"/>
        <w:ind w:left="168" w:right="196"/>
        <w:rPr>
          <w:b/>
          <w:sz w:val="28"/>
        </w:rPr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825EA7" wp14:editId="624306CF">
                <wp:simplePos x="0" y="0"/>
                <wp:positionH relativeFrom="page">
                  <wp:posOffset>739140</wp:posOffset>
                </wp:positionH>
                <wp:positionV relativeFrom="paragraph">
                  <wp:posOffset>770255</wp:posOffset>
                </wp:positionV>
                <wp:extent cx="5904230" cy="6590030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59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7845"/>
                            </w:tblGrid>
                            <w:tr w:rsidR="00E56345" w14:paraId="55DF986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D9D9D9"/>
                                </w:tcPr>
                                <w:p w14:paraId="6EBCA3AA" w14:textId="77777777" w:rsidR="00E56345" w:rsidRDefault="00D92DEC">
                                  <w:pPr>
                                    <w:pStyle w:val="TableParagraph"/>
                                    <w:spacing w:before="8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Technical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E56345" w14:paraId="5D0D87F0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9288" w:type="dxa"/>
                                  <w:gridSpan w:val="2"/>
                                </w:tcPr>
                                <w:p w14:paraId="7DE5C988" w14:textId="77777777" w:rsidR="00E56345" w:rsidRDefault="00D92DEC">
                                  <w:pPr>
                                    <w:pStyle w:val="TableParagraph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supervisory</w:t>
                                  </w: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engaged.</w:t>
                                  </w:r>
                                </w:p>
                                <w:p w14:paraId="73714FC1" w14:textId="4DF8C2D7" w:rsidR="00E56345" w:rsidRDefault="00D92DEC">
                                  <w:pPr>
                                    <w:pStyle w:val="TableParagraph"/>
                                    <w:spacing w:before="118"/>
                                    <w:rPr>
                                      <w:sz w:val="2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9FDC87"/>
                                      </w:rPr>
                                      <w:id w:val="-1646042032"/>
                                      <w:placeholder>
                                        <w:docPart w:val="8C2CCCE30BDD4D108873770BD2983AB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4B3E" w:rsidRPr="002B4B3E">
                                        <w:rPr>
                                          <w:color w:val="9FDC87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56345" w14:paraId="00C64276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D9D9D9"/>
                                </w:tcPr>
                                <w:p w14:paraId="6B24E085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Qualifications</w:t>
                                  </w:r>
                                </w:p>
                              </w:tc>
                            </w:tr>
                            <w:tr w:rsidR="00E56345" w14:paraId="1944B696" w14:textId="77777777">
                              <w:trPr>
                                <w:trHeight w:val="1706"/>
                              </w:trPr>
                              <w:tc>
                                <w:tcPr>
                                  <w:tcW w:w="1443" w:type="dxa"/>
                                </w:tcPr>
                                <w:p w14:paraId="50F04AF5" w14:textId="77777777" w:rsidR="00E56345" w:rsidRDefault="00D92DEC">
                                  <w:pPr>
                                    <w:pStyle w:val="TableParagraph"/>
                                    <w:spacing w:before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Attached</w:t>
                                  </w:r>
                                </w:p>
                                <w:p w14:paraId="2D788BA6" w14:textId="77777777" w:rsidR="00E56345" w:rsidRDefault="00E5634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MS Gothic" w:hAnsi="MS Gothic"/>
                                      <w:sz w:val="21"/>
                                    </w:rPr>
                                    <w:id w:val="4797554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04921ACD" w14:textId="7109971C" w:rsidR="00E56345" w:rsidRDefault="00A647CB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1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741AE67D" w14:textId="77777777" w:rsidR="00E56345" w:rsidRDefault="00E56345" w:rsidP="003B17DC">
                                  <w:pPr>
                                    <w:pStyle w:val="TableParagraph"/>
                                    <w:spacing w:before="11"/>
                                    <w:ind w:left="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MS Gothic" w:hAnsi="MS Gothic"/>
                                      <w:sz w:val="21"/>
                                    </w:rPr>
                                    <w:id w:val="144042019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47093635" w14:textId="5A896F64" w:rsidR="00E56345" w:rsidRDefault="002B4B3E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  <w:sz w:val="2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1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7845" w:type="dxa"/>
                                </w:tcPr>
                                <w:p w14:paraId="47715F34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Minimum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hold:</w:t>
                                  </w:r>
                                </w:p>
                                <w:p w14:paraId="635E2076" w14:textId="77777777" w:rsidR="00E56345" w:rsidRDefault="00E5634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D102F27" w14:textId="77777777" w:rsidR="00E56345" w:rsidRDefault="00D92DEC">
                                  <w:pPr>
                                    <w:pStyle w:val="TableParagraph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New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Zealand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Certificate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Utilities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Maintenance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Strand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(Level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4)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equivalent</w:t>
                                  </w:r>
                                </w:p>
                                <w:p w14:paraId="60EDAE4D" w14:textId="77777777" w:rsidR="00E56345" w:rsidRDefault="00D92DEC">
                                  <w:pPr>
                                    <w:pStyle w:val="TableParagraph"/>
                                    <w:spacing w:before="59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Environmental</w:t>
                                  </w:r>
                                  <w:r>
                                    <w:rPr>
                                      <w:i/>
                                      <w:spacing w:val="2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Sampling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OPUS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equivalent</w:t>
                                  </w:r>
                                </w:p>
                              </w:tc>
                            </w:tr>
                            <w:tr w:rsidR="00E56345" w14:paraId="0E0EB73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D9D9D9"/>
                                </w:tcPr>
                                <w:p w14:paraId="7C1D6092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E56345" w14:paraId="4FF4B63A" w14:textId="77777777">
                              <w:trPr>
                                <w:trHeight w:val="1741"/>
                              </w:trPr>
                              <w:tc>
                                <w:tcPr>
                                  <w:tcW w:w="9288" w:type="dxa"/>
                                  <w:gridSpan w:val="2"/>
                                </w:tcPr>
                                <w:p w14:paraId="65970A99" w14:textId="77777777" w:rsidR="00E56345" w:rsidRDefault="00D92DEC">
                                  <w:pPr>
                                    <w:pStyle w:val="TableParagraph"/>
                                    <w:spacing w:before="85" w:line="256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future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in-progress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qualifications.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required:</w:t>
                                  </w:r>
                                </w:p>
                                <w:p w14:paraId="6E7E7F13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8"/>
                                      <w:tab w:val="left" w:pos="469"/>
                                    </w:tabs>
                                    <w:spacing w:line="267" w:lineRule="exact"/>
                                    <w:ind w:hanging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staff</w:t>
                                  </w:r>
                                </w:p>
                                <w:p w14:paraId="05DDE089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8"/>
                                      <w:tab w:val="left" w:pos="469"/>
                                    </w:tabs>
                                    <w:spacing w:before="1" w:line="267" w:lineRule="exact"/>
                                    <w:ind w:hanging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Qualification</w:t>
                                  </w:r>
                                </w:p>
                                <w:p w14:paraId="2BFB9926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68"/>
                                      <w:tab w:val="left" w:pos="469"/>
                                    </w:tabs>
                                    <w:spacing w:line="267" w:lineRule="exact"/>
                                    <w:ind w:hanging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completion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date</w:t>
                                  </w:r>
                                </w:p>
                                <w:p w14:paraId="6E2F152D" w14:textId="77777777" w:rsidR="00E56345" w:rsidRDefault="00E56345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F4C5F67" w14:textId="0FD49DB2" w:rsidR="00E56345" w:rsidRDefault="00D92DE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9FDC87"/>
                                      </w:rPr>
                                      <w:id w:val="-427581816"/>
                                      <w:placeholder>
                                        <w:docPart w:val="5BBF9CC5314249E490FC1AD12F38619B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4B3E" w:rsidRPr="002B4B3E">
                                        <w:rPr>
                                          <w:color w:val="9FDC87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56345" w14:paraId="62360AD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D9D9D9"/>
                                </w:tcPr>
                                <w:p w14:paraId="79FFB7AB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E56345" w14:paraId="011E6A01" w14:textId="77777777">
                              <w:trPr>
                                <w:trHeight w:val="2728"/>
                              </w:trPr>
                              <w:tc>
                                <w:tcPr>
                                  <w:tcW w:w="1443" w:type="dxa"/>
                                </w:tcPr>
                                <w:p w14:paraId="4E4AAD5A" w14:textId="77777777" w:rsidR="00E56345" w:rsidRDefault="00D92DEC">
                                  <w:pPr>
                                    <w:pStyle w:val="TableParagraph"/>
                                    <w:spacing w:before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Attached</w:t>
                                  </w:r>
                                </w:p>
                                <w:p w14:paraId="21E927F8" w14:textId="77777777" w:rsidR="00E56345" w:rsidRDefault="00E5634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8AF1982" w14:textId="77777777" w:rsidR="00E56345" w:rsidRDefault="00E56345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MS Gothic" w:hAnsi="MS Gothic"/>
                                    </w:rPr>
                                    <w:id w:val="36603900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40723D7C" w14:textId="5644E306" w:rsidR="00E56345" w:rsidRDefault="002B4B3E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MS Gothic" w:hAnsi="MS Gothic"/>
                                    </w:rPr>
                                    <w:id w:val="33774491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006B9013" w14:textId="77777777" w:rsidR="002B4B3E" w:rsidRDefault="002B4B3E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11FF4448" w14:textId="77777777" w:rsidR="00E56345" w:rsidRDefault="00E56345" w:rsidP="003B17DC"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MS Gothic" w:hAnsi="MS Gothic"/>
                                    </w:rPr>
                                    <w:id w:val="192976256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561EDF43" w14:textId="77777777" w:rsidR="002B4B3E" w:rsidRDefault="002B4B3E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MS Gothic" w:hAnsi="MS Gothic"/>
                                    </w:rPr>
                                    <w:id w:val="1105454489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DBFDA27" w14:textId="7CA9F477" w:rsidR="002B4B3E" w:rsidRDefault="002B4B3E" w:rsidP="003B17DC">
                                      <w:pPr>
                                        <w:pStyle w:val="TableParagraph"/>
                                        <w:ind w:left="185"/>
                                        <w:jc w:val="center"/>
                                        <w:rPr>
                                          <w:rFonts w:ascii="MS Gothic" w:hAnsi="MS Gothic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p>
                                  </w:sdtContent>
                                </w:sdt>
                                <w:p w14:paraId="413AECC4" w14:textId="7967DF62" w:rsidR="00E56345" w:rsidRDefault="00E56345">
                                  <w:pPr>
                                    <w:pStyle w:val="TableParagraph"/>
                                    <w:spacing w:before="123"/>
                                    <w:ind w:left="185"/>
                                    <w:rPr>
                                      <w:rFonts w:ascii="MS Gothic" w:hAnsi="MS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5" w:type="dxa"/>
                                </w:tcPr>
                                <w:p w14:paraId="0C99F532" w14:textId="77777777" w:rsidR="00E56345" w:rsidRDefault="00D92DEC">
                                  <w:pPr>
                                    <w:pStyle w:val="TableParagraph"/>
                                    <w:spacing w:before="86"/>
                                    <w:ind w:left="105" w:righ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company’s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procedures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shut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down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commissioning in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compliance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hygiene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requirements,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auditing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procedures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for:</w:t>
                                  </w:r>
                                </w:p>
                                <w:p w14:paraId="0960386A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7" w:lineRule="exact"/>
                                    <w:ind w:hanging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valve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shut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downs,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“Tag</w:t>
                                  </w: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Out”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process</w:t>
                                  </w:r>
                                </w:p>
                                <w:p w14:paraId="4B60E54B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right="1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wastewater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procedures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utilities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 avoid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cross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contamination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drinking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supplies</w:t>
                                  </w:r>
                                </w:p>
                                <w:p w14:paraId="5F493D38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42" w:lineRule="auto"/>
                                    <w:ind w:right="8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contamination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contamination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mitigation procedures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utilities</w:t>
                                  </w:r>
                                </w:p>
                                <w:p w14:paraId="17BE786B" w14:textId="77777777" w:rsidR="00E56345" w:rsidRDefault="00D92DE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4" w:lineRule="exact"/>
                                    <w:ind w:hanging="3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Chlorine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residue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E56345" w14:paraId="43CF062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D9D9D9"/>
                                </w:tcPr>
                                <w:p w14:paraId="06D566A2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Resources</w:t>
                                  </w:r>
                                </w:p>
                              </w:tc>
                            </w:tr>
                            <w:tr w:rsidR="00E56345" w14:paraId="0E60CDA6" w14:textId="77777777">
                              <w:trPr>
                                <w:trHeight w:val="1061"/>
                              </w:trPr>
                              <w:tc>
                                <w:tcPr>
                                  <w:tcW w:w="9288" w:type="dxa"/>
                                  <w:gridSpan w:val="2"/>
                                </w:tcPr>
                                <w:p w14:paraId="782BFF70" w14:textId="77777777" w:rsidR="00E56345" w:rsidRDefault="00D92DEC">
                                  <w:pPr>
                                    <w:pStyle w:val="TableParagraph"/>
                                    <w:spacing w:before="8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resources:</w:t>
                                  </w:r>
                                </w:p>
                                <w:p w14:paraId="4AF3582F" w14:textId="77777777" w:rsidR="00E56345" w:rsidRDefault="00D92DEC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Specialised</w:t>
                                  </w:r>
                                  <w:r>
                                    <w:rPr>
                                      <w:i/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plant,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equipment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machinery.</w:t>
                                  </w:r>
                                </w:p>
                                <w:p w14:paraId="748ADD83" w14:textId="2B2535C4" w:rsidR="00E56345" w:rsidRDefault="00D92DEC">
                                  <w:pPr>
                                    <w:pStyle w:val="TableParagraph"/>
                                    <w:spacing w:before="121"/>
                                    <w:rPr>
                                      <w:sz w:val="2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9FDC87"/>
                                      </w:rPr>
                                      <w:id w:val="1048650178"/>
                                      <w:placeholder>
                                        <w:docPart w:val="3774F86B07D8423FA67CBCE930AF4439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2B4B3E" w:rsidRPr="002B4B3E">
                                        <w:rPr>
                                          <w:color w:val="9FDC87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2BE11E0" w14:textId="77777777" w:rsidR="00E56345" w:rsidRDefault="00E5634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25EA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58.2pt;margin-top:60.65pt;width:464.9pt;height:518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7845"/>
                      </w:tblGrid>
                      <w:tr w:rsidR="00E56345" w14:paraId="55DF9862" w14:textId="77777777">
                        <w:trPr>
                          <w:trHeight w:val="426"/>
                        </w:trPr>
                        <w:tc>
                          <w:tcPr>
                            <w:tcW w:w="9288" w:type="dxa"/>
                            <w:gridSpan w:val="2"/>
                            <w:shd w:val="clear" w:color="auto" w:fill="D9D9D9"/>
                          </w:tcPr>
                          <w:p w14:paraId="6EBCA3AA" w14:textId="77777777" w:rsidR="00E56345" w:rsidRDefault="00D92DEC">
                            <w:pPr>
                              <w:pStyle w:val="TableParagraph"/>
                              <w:spacing w:before="8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Skills</w:t>
                            </w:r>
                          </w:p>
                        </w:tc>
                      </w:tr>
                      <w:tr w:rsidR="00E56345" w14:paraId="5D0D87F0" w14:textId="77777777">
                        <w:trPr>
                          <w:trHeight w:val="803"/>
                        </w:trPr>
                        <w:tc>
                          <w:tcPr>
                            <w:tcW w:w="9288" w:type="dxa"/>
                            <w:gridSpan w:val="2"/>
                          </w:tcPr>
                          <w:p w14:paraId="7DE5C988" w14:textId="77777777" w:rsidR="00E56345" w:rsidRDefault="00D92DEC">
                            <w:pPr>
                              <w:pStyle w:val="TableParagraph"/>
                              <w:spacing w:before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Details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key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supervisory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technical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staff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engaged.</w:t>
                            </w:r>
                          </w:p>
                          <w:p w14:paraId="73714FC1" w14:textId="4DF8C2D7" w:rsidR="00E56345" w:rsidRDefault="00D92DEC">
                            <w:pPr>
                              <w:pStyle w:val="TableParagraph"/>
                              <w:spacing w:before="118"/>
                              <w:rPr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color w:val="9FDC87"/>
                                </w:rPr>
                                <w:id w:val="-1646042032"/>
                                <w:placeholder>
                                  <w:docPart w:val="8C2CCCE30BDD4D108873770BD2983ABE"/>
                                </w:placeholder>
                                <w:text/>
                              </w:sdtPr>
                              <w:sdtEndPr/>
                              <w:sdtContent>
                                <w:r w:rsidR="002B4B3E" w:rsidRPr="002B4B3E">
                                  <w:rPr>
                                    <w:color w:val="9FDC87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E56345" w14:paraId="00C64276" w14:textId="77777777">
                        <w:trPr>
                          <w:trHeight w:val="525"/>
                        </w:trPr>
                        <w:tc>
                          <w:tcPr>
                            <w:tcW w:w="9288" w:type="dxa"/>
                            <w:gridSpan w:val="2"/>
                            <w:shd w:val="clear" w:color="auto" w:fill="D9D9D9"/>
                          </w:tcPr>
                          <w:p w14:paraId="6B24E085" w14:textId="77777777" w:rsidR="00E56345" w:rsidRDefault="00D92DEC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Qualifications</w:t>
                            </w:r>
                          </w:p>
                        </w:tc>
                      </w:tr>
                      <w:tr w:rsidR="00E56345" w14:paraId="1944B696" w14:textId="77777777">
                        <w:trPr>
                          <w:trHeight w:val="1706"/>
                        </w:trPr>
                        <w:tc>
                          <w:tcPr>
                            <w:tcW w:w="1443" w:type="dxa"/>
                          </w:tcPr>
                          <w:p w14:paraId="50F04AF5" w14:textId="77777777" w:rsidR="00E56345" w:rsidRDefault="00D92DEC">
                            <w:pPr>
                              <w:pStyle w:val="TableParagraph"/>
                              <w:spacing w:before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Attached</w:t>
                            </w:r>
                          </w:p>
                          <w:p w14:paraId="2D788BA6" w14:textId="77777777" w:rsidR="00E56345" w:rsidRDefault="00E5634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sdt>
                            <w:sdtPr>
                              <w:rPr>
                                <w:rFonts w:ascii="MS Gothic" w:hAnsi="MS Gothic"/>
                                <w:sz w:val="21"/>
                              </w:rPr>
                              <w:id w:val="479755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4921ACD" w14:textId="7109971C" w:rsidR="00E56345" w:rsidRDefault="00A647CB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1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1AE67D" w14:textId="77777777" w:rsidR="00E56345" w:rsidRDefault="00E56345" w:rsidP="003B17DC">
                            <w:pPr>
                              <w:pStyle w:val="TableParagraph"/>
                              <w:spacing w:before="11"/>
                              <w:ind w:left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  <w:sdt>
                            <w:sdtPr>
                              <w:rPr>
                                <w:rFonts w:ascii="MS Gothic" w:hAnsi="MS Gothic"/>
                                <w:sz w:val="21"/>
                              </w:rPr>
                              <w:id w:val="14404201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7093635" w14:textId="5A896F64" w:rsidR="00E56345" w:rsidRDefault="002B4B3E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  <w:sz w:val="21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1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845" w:type="dxa"/>
                          </w:tcPr>
                          <w:p w14:paraId="47715F34" w14:textId="77777777" w:rsidR="00E56345" w:rsidRDefault="00D92DEC">
                            <w:pPr>
                              <w:pStyle w:val="TableParagraph"/>
                              <w:spacing w:before="85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Minimum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one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person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per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work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shall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hold:</w:t>
                            </w:r>
                          </w:p>
                          <w:p w14:paraId="635E2076" w14:textId="77777777" w:rsidR="00E56345" w:rsidRDefault="00E5634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D102F27" w14:textId="77777777" w:rsidR="00E56345" w:rsidRDefault="00D92DEC">
                            <w:pPr>
                              <w:pStyle w:val="TableParagraph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New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Zealand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Certificate</w:t>
                            </w:r>
                            <w:r>
                              <w:rPr>
                                <w:i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Utilities</w:t>
                            </w:r>
                            <w:r>
                              <w:rPr>
                                <w:i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Maintenance</w:t>
                            </w:r>
                            <w:r>
                              <w:rPr>
                                <w:i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Strand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(Level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4)</w:t>
                            </w:r>
                            <w:r>
                              <w:rPr>
                                <w:i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equivalent</w:t>
                            </w:r>
                          </w:p>
                          <w:p w14:paraId="60EDAE4D" w14:textId="77777777" w:rsidR="00E56345" w:rsidRDefault="00D92DEC">
                            <w:pPr>
                              <w:pStyle w:val="TableParagraph"/>
                              <w:spacing w:before="59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i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Environmental</w:t>
                            </w:r>
                            <w:r>
                              <w:rPr>
                                <w:i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Sampling</w:t>
                            </w:r>
                            <w:r>
                              <w:rPr>
                                <w:i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OPUS</w:t>
                            </w:r>
                            <w:r>
                              <w:rPr>
                                <w:i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equivalent</w:t>
                            </w:r>
                          </w:p>
                        </w:tc>
                      </w:tr>
                      <w:tr w:rsidR="00E56345" w14:paraId="0E0EB734" w14:textId="77777777">
                        <w:trPr>
                          <w:trHeight w:val="426"/>
                        </w:trPr>
                        <w:tc>
                          <w:tcPr>
                            <w:tcW w:w="9288" w:type="dxa"/>
                            <w:gridSpan w:val="2"/>
                            <w:shd w:val="clear" w:color="auto" w:fill="D9D9D9"/>
                          </w:tcPr>
                          <w:p w14:paraId="7C1D6092" w14:textId="77777777" w:rsidR="00E56345" w:rsidRDefault="00D92DEC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Training</w:t>
                            </w:r>
                          </w:p>
                        </w:tc>
                      </w:tr>
                      <w:tr w:rsidR="00E56345" w14:paraId="4FF4B63A" w14:textId="77777777">
                        <w:trPr>
                          <w:trHeight w:val="1741"/>
                        </w:trPr>
                        <w:tc>
                          <w:tcPr>
                            <w:tcW w:w="9288" w:type="dxa"/>
                            <w:gridSpan w:val="2"/>
                          </w:tcPr>
                          <w:p w14:paraId="65970A99" w14:textId="77777777" w:rsidR="00E56345" w:rsidRDefault="00D92DEC">
                            <w:pPr>
                              <w:pStyle w:val="TableParagraph"/>
                              <w:spacing w:before="85" w:line="25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List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details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any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future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in-progress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qualifications.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required:</w:t>
                            </w:r>
                          </w:p>
                          <w:p w14:paraId="6E7E7F13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67" w:lineRule="exact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staff</w:t>
                            </w:r>
                          </w:p>
                          <w:p w14:paraId="05DDE089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before="1" w:line="267" w:lineRule="exact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Qualification</w:t>
                            </w:r>
                          </w:p>
                          <w:p w14:paraId="2BFB9926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67" w:lineRule="exact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completion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  <w:p w14:paraId="6E2F152D" w14:textId="77777777" w:rsidR="00E56345" w:rsidRDefault="00E56345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F4C5F67" w14:textId="0FD49DB2" w:rsidR="00E56345" w:rsidRDefault="00D92DE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color w:val="9FDC87"/>
                                </w:rPr>
                                <w:id w:val="-427581816"/>
                                <w:placeholder>
                                  <w:docPart w:val="5BBF9CC5314249E490FC1AD12F38619B"/>
                                </w:placeholder>
                                <w:text/>
                              </w:sdtPr>
                              <w:sdtEndPr/>
                              <w:sdtContent>
                                <w:r w:rsidR="002B4B3E" w:rsidRPr="002B4B3E">
                                  <w:rPr>
                                    <w:color w:val="9FDC87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E56345" w14:paraId="62360AD6" w14:textId="77777777">
                        <w:trPr>
                          <w:trHeight w:val="426"/>
                        </w:trPr>
                        <w:tc>
                          <w:tcPr>
                            <w:tcW w:w="9288" w:type="dxa"/>
                            <w:gridSpan w:val="2"/>
                            <w:shd w:val="clear" w:color="auto" w:fill="D9D9D9"/>
                          </w:tcPr>
                          <w:p w14:paraId="79FFB7AB" w14:textId="77777777" w:rsidR="00E56345" w:rsidRDefault="00D92DEC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Procedures</w:t>
                            </w:r>
                          </w:p>
                        </w:tc>
                      </w:tr>
                      <w:tr w:rsidR="00E56345" w14:paraId="011E6A01" w14:textId="77777777">
                        <w:trPr>
                          <w:trHeight w:val="2728"/>
                        </w:trPr>
                        <w:tc>
                          <w:tcPr>
                            <w:tcW w:w="1443" w:type="dxa"/>
                          </w:tcPr>
                          <w:p w14:paraId="4E4AAD5A" w14:textId="77777777" w:rsidR="00E56345" w:rsidRDefault="00D92DEC">
                            <w:pPr>
                              <w:pStyle w:val="TableParagraph"/>
                              <w:spacing w:before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Attached</w:t>
                            </w:r>
                          </w:p>
                          <w:p w14:paraId="21E927F8" w14:textId="77777777" w:rsidR="00E56345" w:rsidRDefault="00E56345">
                            <w:pPr>
                              <w:pStyle w:val="TableParagraph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8AF1982" w14:textId="77777777" w:rsidR="00E56345" w:rsidRDefault="00E56345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sdt>
                            <w:sdtPr>
                              <w:rPr>
                                <w:rFonts w:ascii="MS Gothic" w:hAnsi="MS Gothic"/>
                              </w:rPr>
                              <w:id w:val="3660390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0723D7C" w14:textId="5644E306" w:rsidR="00E56345" w:rsidRDefault="002B4B3E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MS Gothic" w:hAnsi="MS Gothic"/>
                              </w:rPr>
                              <w:id w:val="3377449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6B9013" w14:textId="77777777" w:rsidR="002B4B3E" w:rsidRDefault="002B4B3E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1FF4448" w14:textId="77777777" w:rsidR="00E56345" w:rsidRDefault="00E56345" w:rsidP="003B17DC">
                            <w:pPr>
                              <w:pStyle w:val="TableParagraph"/>
                              <w:spacing w:before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rFonts w:ascii="MS Gothic" w:hAnsi="MS Gothic"/>
                              </w:rPr>
                              <w:id w:val="19297625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61EDF43" w14:textId="77777777" w:rsidR="002B4B3E" w:rsidRDefault="002B4B3E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MS Gothic" w:hAnsi="MS Gothic"/>
                              </w:rPr>
                              <w:id w:val="110545448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DBFDA27" w14:textId="7CA9F477" w:rsidR="002B4B3E" w:rsidRDefault="002B4B3E" w:rsidP="003B17DC">
                                <w:pPr>
                                  <w:pStyle w:val="TableParagraph"/>
                                  <w:ind w:left="185"/>
                                  <w:jc w:val="center"/>
                                  <w:rPr>
                                    <w:rFonts w:ascii="MS Gothic" w:hAnsi="MS Gothic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  <w:p w14:paraId="413AECC4" w14:textId="7967DF62" w:rsidR="00E56345" w:rsidRDefault="00E56345">
                            <w:pPr>
                              <w:pStyle w:val="TableParagraph"/>
                              <w:spacing w:before="123"/>
                              <w:ind w:left="185"/>
                              <w:rPr>
                                <w:rFonts w:ascii="MS Gothic" w:hAnsi="MS Gothic"/>
                              </w:rPr>
                            </w:pPr>
                          </w:p>
                        </w:tc>
                        <w:tc>
                          <w:tcPr>
                            <w:tcW w:w="7845" w:type="dxa"/>
                          </w:tcPr>
                          <w:p w14:paraId="0C99F532" w14:textId="77777777" w:rsidR="00E56345" w:rsidRDefault="00D92DEC">
                            <w:pPr>
                              <w:pStyle w:val="TableParagraph"/>
                              <w:spacing w:before="86"/>
                              <w:ind w:left="105" w:right="1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Copy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company’s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procedures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main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shut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down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commissioning in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compliance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hygiene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requirements,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including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self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auditing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procedures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for:</w:t>
                            </w:r>
                          </w:p>
                          <w:p w14:paraId="0960386A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7" w:lineRule="exact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valve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shut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downs,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including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“Tag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Out”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process</w:t>
                            </w:r>
                          </w:p>
                          <w:p w14:paraId="4B60E54B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1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wastewater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staff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procedures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working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different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utilities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 avoid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cross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contamination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drinking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supplies</w:t>
                            </w:r>
                          </w:p>
                          <w:p w14:paraId="5F493D38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42" w:lineRule="auto"/>
                              <w:ind w:right="8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contamination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risk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assessment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contamination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mitigation procedures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when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working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water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utilities</w:t>
                            </w:r>
                          </w:p>
                          <w:p w14:paraId="17BE786B" w14:textId="77777777" w:rsidR="00E56345" w:rsidRDefault="00D92DE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4" w:lineRule="exact"/>
                              <w:ind w:hanging="3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Chlorine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residue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testing</w:t>
                            </w:r>
                            <w:r>
                              <w:rPr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procedures</w:t>
                            </w:r>
                          </w:p>
                        </w:tc>
                      </w:tr>
                      <w:tr w:rsidR="00E56345" w14:paraId="43CF0628" w14:textId="77777777">
                        <w:trPr>
                          <w:trHeight w:val="426"/>
                        </w:trPr>
                        <w:tc>
                          <w:tcPr>
                            <w:tcW w:w="9288" w:type="dxa"/>
                            <w:gridSpan w:val="2"/>
                            <w:shd w:val="clear" w:color="auto" w:fill="D9D9D9"/>
                          </w:tcPr>
                          <w:p w14:paraId="06D566A2" w14:textId="77777777" w:rsidR="00E56345" w:rsidRDefault="00D92DEC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Resources</w:t>
                            </w:r>
                          </w:p>
                        </w:tc>
                      </w:tr>
                      <w:tr w:rsidR="00E56345" w14:paraId="0E60CDA6" w14:textId="77777777">
                        <w:trPr>
                          <w:trHeight w:val="1061"/>
                        </w:trPr>
                        <w:tc>
                          <w:tcPr>
                            <w:tcW w:w="9288" w:type="dxa"/>
                            <w:gridSpan w:val="2"/>
                          </w:tcPr>
                          <w:p w14:paraId="782BFF70" w14:textId="77777777" w:rsidR="00E56345" w:rsidRDefault="00D92DEC">
                            <w:pPr>
                              <w:pStyle w:val="TableParagraph"/>
                              <w:spacing w:before="8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List</w:t>
                            </w:r>
                            <w:r>
                              <w:rPr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resources:</w:t>
                            </w:r>
                          </w:p>
                          <w:p w14:paraId="4AF3582F" w14:textId="77777777" w:rsidR="00E56345" w:rsidRDefault="00D92DEC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Specialised</w:t>
                            </w:r>
                            <w:r>
                              <w:rPr>
                                <w:i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plant,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equipment</w:t>
                            </w:r>
                            <w:r>
                              <w:rPr>
                                <w:i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machinery.</w:t>
                            </w:r>
                          </w:p>
                          <w:p w14:paraId="748ADD83" w14:textId="2B2535C4" w:rsidR="00E56345" w:rsidRDefault="00D92DEC">
                            <w:pPr>
                              <w:pStyle w:val="TableParagraph"/>
                              <w:spacing w:before="121"/>
                              <w:rPr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color w:val="9FDC87"/>
                                </w:rPr>
                                <w:id w:val="1048650178"/>
                                <w:placeholder>
                                  <w:docPart w:val="3774F86B07D8423FA67CBCE930AF4439"/>
                                </w:placeholder>
                                <w:text/>
                              </w:sdtPr>
                              <w:sdtEndPr/>
                              <w:sdtContent>
                                <w:r w:rsidR="002B4B3E" w:rsidRPr="002B4B3E">
                                  <w:rPr>
                                    <w:color w:val="9FDC87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2BE11E0" w14:textId="77777777" w:rsidR="00E56345" w:rsidRDefault="00E5634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2DEC">
        <w:rPr>
          <w:b/>
          <w:sz w:val="28"/>
        </w:rPr>
        <w:t>Part</w:t>
      </w:r>
      <w:r w:rsidR="00D92DEC">
        <w:rPr>
          <w:b/>
          <w:spacing w:val="26"/>
          <w:sz w:val="28"/>
        </w:rPr>
        <w:t xml:space="preserve"> </w:t>
      </w:r>
      <w:r w:rsidR="00D92DEC">
        <w:rPr>
          <w:b/>
          <w:sz w:val="28"/>
        </w:rPr>
        <w:t>B</w:t>
      </w:r>
      <w:r w:rsidR="00D92DEC">
        <w:rPr>
          <w:b/>
          <w:spacing w:val="34"/>
          <w:sz w:val="28"/>
        </w:rPr>
        <w:t xml:space="preserve"> </w:t>
      </w:r>
      <w:r w:rsidR="00D92DEC">
        <w:rPr>
          <w:b/>
          <w:sz w:val="28"/>
        </w:rPr>
        <w:t>–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fill</w:t>
      </w:r>
      <w:r w:rsidR="00D92DEC">
        <w:rPr>
          <w:b/>
          <w:spacing w:val="28"/>
          <w:sz w:val="28"/>
        </w:rPr>
        <w:t xml:space="preserve"> </w:t>
      </w:r>
      <w:r w:rsidR="00D92DEC">
        <w:rPr>
          <w:b/>
          <w:sz w:val="28"/>
        </w:rPr>
        <w:t>out</w:t>
      </w:r>
      <w:r w:rsidR="00D92DEC">
        <w:rPr>
          <w:b/>
          <w:spacing w:val="28"/>
          <w:sz w:val="28"/>
        </w:rPr>
        <w:t xml:space="preserve"> </w:t>
      </w:r>
      <w:r w:rsidR="00D92DEC">
        <w:rPr>
          <w:b/>
          <w:sz w:val="28"/>
        </w:rPr>
        <w:t>the</w:t>
      </w:r>
      <w:r w:rsidR="00D92DEC">
        <w:rPr>
          <w:b/>
          <w:spacing w:val="31"/>
          <w:sz w:val="28"/>
        </w:rPr>
        <w:t xml:space="preserve"> </w:t>
      </w:r>
      <w:r w:rsidR="00D92DEC">
        <w:rPr>
          <w:b/>
          <w:sz w:val="28"/>
        </w:rPr>
        <w:t>section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of</w:t>
      </w:r>
      <w:r w:rsidR="00D92DEC">
        <w:rPr>
          <w:b/>
          <w:spacing w:val="23"/>
          <w:sz w:val="28"/>
        </w:rPr>
        <w:t xml:space="preserve"> </w:t>
      </w:r>
      <w:r w:rsidR="00D92DEC">
        <w:rPr>
          <w:b/>
          <w:sz w:val="28"/>
        </w:rPr>
        <w:t>the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form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relevant</w:t>
      </w:r>
      <w:r w:rsidR="00D92DEC">
        <w:rPr>
          <w:b/>
          <w:spacing w:val="37"/>
          <w:sz w:val="28"/>
        </w:rPr>
        <w:t xml:space="preserve"> </w:t>
      </w:r>
      <w:r w:rsidR="00D92DEC">
        <w:rPr>
          <w:b/>
          <w:sz w:val="28"/>
        </w:rPr>
        <w:t>activity</w:t>
      </w:r>
      <w:r w:rsidR="00D92DEC">
        <w:rPr>
          <w:b/>
          <w:spacing w:val="29"/>
          <w:sz w:val="28"/>
        </w:rPr>
        <w:t xml:space="preserve"> </w:t>
      </w:r>
      <w:r w:rsidR="00D92DEC">
        <w:rPr>
          <w:b/>
          <w:sz w:val="28"/>
        </w:rPr>
        <w:t>you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are</w:t>
      </w:r>
      <w:r w:rsidR="00D92DEC">
        <w:rPr>
          <w:b/>
          <w:spacing w:val="27"/>
          <w:sz w:val="28"/>
        </w:rPr>
        <w:t xml:space="preserve"> </w:t>
      </w:r>
      <w:r w:rsidR="00D92DEC">
        <w:rPr>
          <w:b/>
          <w:sz w:val="28"/>
        </w:rPr>
        <w:t>applying</w:t>
      </w:r>
      <w:r w:rsidR="00D92DEC">
        <w:rPr>
          <w:b/>
          <w:spacing w:val="28"/>
          <w:sz w:val="28"/>
        </w:rPr>
        <w:t xml:space="preserve"> </w:t>
      </w:r>
      <w:r w:rsidR="00D92DEC">
        <w:rPr>
          <w:b/>
          <w:sz w:val="28"/>
        </w:rPr>
        <w:t>for Water activities</w:t>
      </w:r>
    </w:p>
    <w:p w14:paraId="3E948C1F" w14:textId="77777777" w:rsidR="00E56345" w:rsidRDefault="00E56345">
      <w:pPr>
        <w:spacing w:line="410" w:lineRule="auto"/>
        <w:rPr>
          <w:sz w:val="28"/>
        </w:rPr>
        <w:sectPr w:rsidR="00E56345">
          <w:pgSz w:w="11900" w:h="16850"/>
          <w:pgMar w:top="1340" w:right="1260" w:bottom="960" w:left="1000" w:header="803" w:footer="760" w:gutter="0"/>
          <w:cols w:space="720"/>
        </w:sectPr>
      </w:pPr>
    </w:p>
    <w:p w14:paraId="63D06763" w14:textId="77777777" w:rsidR="00E56345" w:rsidRDefault="00D92DEC">
      <w:pPr>
        <w:pStyle w:val="BodyText"/>
        <w:spacing w:before="89" w:line="242" w:lineRule="auto"/>
        <w:ind w:left="168" w:right="263"/>
      </w:pPr>
      <w:r>
        <w:rPr>
          <w:b/>
        </w:rPr>
        <w:lastRenderedPageBreak/>
        <w:t>Relevant</w:t>
      </w:r>
      <w:r>
        <w:rPr>
          <w:b/>
          <w:spacing w:val="40"/>
        </w:rPr>
        <w:t xml:space="preserve"> </w:t>
      </w:r>
      <w:r>
        <w:rPr>
          <w:b/>
        </w:rPr>
        <w:t>Experience</w:t>
      </w:r>
      <w:r>
        <w:rPr>
          <w:b/>
          <w:spacing w:val="40"/>
        </w:rPr>
        <w:t xml:space="preserve"> </w:t>
      </w:r>
      <w:r>
        <w:t>(provide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relevant experience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subcontractors)</w:t>
      </w:r>
    </w:p>
    <w:p w14:paraId="4D1B30E8" w14:textId="77777777" w:rsidR="00E56345" w:rsidRDefault="00E56345">
      <w:pPr>
        <w:pStyle w:val="BodyText"/>
        <w:spacing w:before="1"/>
        <w:rPr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E56345" w14:paraId="7BBCB45C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27301C5C" w14:textId="4EDC31C3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58"/>
                <w:sz w:val="21"/>
              </w:rPr>
              <w:t xml:space="preserve"> 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1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1165125722"/>
                <w:placeholder>
                  <w:docPart w:val="B199B97A864245BDA26AB96C26B796D0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1B0106FD" w14:textId="77777777">
        <w:trPr>
          <w:trHeight w:val="1297"/>
        </w:trPr>
        <w:tc>
          <w:tcPr>
            <w:tcW w:w="9288" w:type="dxa"/>
          </w:tcPr>
          <w:p w14:paraId="11601D71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F5640CF" w14:textId="4673FDC5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224831707"/>
                <w:placeholder>
                  <w:docPart w:val="09A6AE4187FD49C3A33245B43493305F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280015B6" w14:textId="77777777">
        <w:trPr>
          <w:trHeight w:val="803"/>
        </w:trPr>
        <w:tc>
          <w:tcPr>
            <w:tcW w:w="9288" w:type="dxa"/>
          </w:tcPr>
          <w:p w14:paraId="1175DDD2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71CB86D2" w14:textId="29CEBE82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FDC87"/>
                </w:rPr>
                <w:id w:val="-60335625"/>
                <w:placeholder>
                  <w:docPart w:val="40C94D55194E49308FF70BB68200FD23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  <w:r w:rsidR="002B4B3E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205031386"/>
                <w:placeholder>
                  <w:docPart w:val="6A517E61F16F4E2F82493B14D789A0C1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0AC6042B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264D9E7E" w14:textId="464B8AF5" w:rsidR="00E56345" w:rsidRDefault="00D92DEC">
            <w:pPr>
              <w:pStyle w:val="TableParagraph"/>
              <w:spacing w:before="85"/>
              <w:ind w:left="96"/>
              <w:rPr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65"/>
                <w:sz w:val="21"/>
              </w:rPr>
              <w:t xml:space="preserve"> 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4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726737561"/>
                <w:placeholder>
                  <w:docPart w:val="A6B3926B1E6D4D9CB15893603398A701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568E6BFA" w14:textId="77777777">
        <w:trPr>
          <w:trHeight w:val="1298"/>
        </w:trPr>
        <w:tc>
          <w:tcPr>
            <w:tcW w:w="9288" w:type="dxa"/>
          </w:tcPr>
          <w:p w14:paraId="699AA888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D404B1C" w14:textId="7CC8ACFF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62535362"/>
                <w:placeholder>
                  <w:docPart w:val="FEF2ED99B50A40C5A6F5C679F7A531A6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42784DC4" w14:textId="77777777">
        <w:trPr>
          <w:trHeight w:val="803"/>
        </w:trPr>
        <w:tc>
          <w:tcPr>
            <w:tcW w:w="9288" w:type="dxa"/>
          </w:tcPr>
          <w:p w14:paraId="30D14AEF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83488FD" w14:textId="7B049B70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FDC87"/>
                </w:rPr>
                <w:id w:val="-1905519476"/>
                <w:placeholder>
                  <w:docPart w:val="DED114EF2F5C48C281D95339E2D0B54B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  <w:r w:rsidR="002B4B3E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794601533"/>
                <w:placeholder>
                  <w:docPart w:val="9B31153592CD420B9DAB751F11E5198E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339B70FC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1C4C3BB6" w14:textId="127F0ECB" w:rsidR="00E56345" w:rsidRDefault="00D92DEC">
            <w:pPr>
              <w:pStyle w:val="TableParagraph"/>
              <w:spacing w:before="85"/>
              <w:ind w:left="96"/>
              <w:rPr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65"/>
                <w:sz w:val="21"/>
              </w:rPr>
              <w:t xml:space="preserve"> 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4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434133975"/>
                <w:placeholder>
                  <w:docPart w:val="54C870B7C5FD4533BD9D4E0666888FB6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08981D5B" w14:textId="77777777">
        <w:trPr>
          <w:trHeight w:val="1298"/>
        </w:trPr>
        <w:tc>
          <w:tcPr>
            <w:tcW w:w="9288" w:type="dxa"/>
          </w:tcPr>
          <w:p w14:paraId="6D4A5267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574837F9" w14:textId="4519ABA8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614289587"/>
                <w:placeholder>
                  <w:docPart w:val="90FF126DA703471987F0DE8D80107607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4E542097" w14:textId="77777777">
        <w:trPr>
          <w:trHeight w:val="803"/>
        </w:trPr>
        <w:tc>
          <w:tcPr>
            <w:tcW w:w="9288" w:type="dxa"/>
          </w:tcPr>
          <w:p w14:paraId="4EAAF3FD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F5F1924" w14:textId="5F9760B8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FDC87"/>
                </w:rPr>
                <w:id w:val="1010724341"/>
                <w:placeholder>
                  <w:docPart w:val="1AB55447E971478FAB47B6737401F0CC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  <w:r w:rsidR="002B4B3E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2034560557"/>
                <w:placeholder>
                  <w:docPart w:val="2ADE0205549344BA904FD9AFD3E09FE8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1AE0DC4C" w14:textId="77777777">
        <w:trPr>
          <w:trHeight w:val="544"/>
        </w:trPr>
        <w:tc>
          <w:tcPr>
            <w:tcW w:w="9288" w:type="dxa"/>
            <w:shd w:val="clear" w:color="auto" w:fill="D9D9D9"/>
          </w:tcPr>
          <w:p w14:paraId="0C7328A2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38EA9848" w14:textId="5242B721" w:rsidR="00E56345" w:rsidRDefault="00D92DEC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Proposed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subcontractors:</w:t>
            </w:r>
            <w:r>
              <w:rPr>
                <w:b/>
                <w:spacing w:val="38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778873284"/>
                <w:placeholder>
                  <w:docPart w:val="4CA5E218980645978B171DD69D77228B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5CCF0064" w14:textId="77777777">
        <w:trPr>
          <w:trHeight w:val="1300"/>
        </w:trPr>
        <w:tc>
          <w:tcPr>
            <w:tcW w:w="9288" w:type="dxa"/>
          </w:tcPr>
          <w:p w14:paraId="3F7016CB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4A2732A7" w14:textId="76AE282B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2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791753452"/>
                <w:placeholder>
                  <w:docPart w:val="6F1B9F3741624E699CD7CE8B1BB265DD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  <w:tr w:rsidR="00E56345" w14:paraId="6A55B4C3" w14:textId="77777777">
        <w:trPr>
          <w:trHeight w:val="804"/>
        </w:trPr>
        <w:tc>
          <w:tcPr>
            <w:tcW w:w="9288" w:type="dxa"/>
          </w:tcPr>
          <w:p w14:paraId="0C4EE05C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901EFB4" w14:textId="78E55E1D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FDC87"/>
                </w:rPr>
                <w:id w:val="-1082058118"/>
                <w:placeholder>
                  <w:docPart w:val="863C4282C50B4B6EACA59525A073DF2F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  <w:r w:rsidR="002B4B3E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FDC87"/>
                </w:rPr>
                <w:id w:val="-2063004472"/>
                <w:placeholder>
                  <w:docPart w:val="21A3B5F50CDC4866A90C12F2F6F3D9A7"/>
                </w:placeholder>
                <w:text/>
              </w:sdtPr>
              <w:sdtEndPr/>
              <w:sdtContent>
                <w:r w:rsidR="002B4B3E" w:rsidRPr="002B4B3E">
                  <w:rPr>
                    <w:color w:val="9FDC87"/>
                  </w:rPr>
                  <w:t>Click or tap here to enter text.</w:t>
                </w:r>
              </w:sdtContent>
            </w:sdt>
          </w:p>
        </w:tc>
      </w:tr>
    </w:tbl>
    <w:p w14:paraId="75049E03" w14:textId="77777777" w:rsidR="00E56345" w:rsidRDefault="00E56345">
      <w:pPr>
        <w:rPr>
          <w:sz w:val="21"/>
        </w:rPr>
        <w:sectPr w:rsidR="00E56345">
          <w:pgSz w:w="11900" w:h="16850"/>
          <w:pgMar w:top="1340" w:right="1260" w:bottom="1040" w:left="1000" w:header="803" w:footer="760" w:gutter="0"/>
          <w:cols w:space="720"/>
        </w:sectPr>
      </w:pPr>
    </w:p>
    <w:p w14:paraId="4D2EDEFC" w14:textId="77777777" w:rsidR="00E56345" w:rsidRDefault="00D92DEC">
      <w:pPr>
        <w:pStyle w:val="Heading2"/>
      </w:pPr>
      <w:r>
        <w:lastRenderedPageBreak/>
        <w:t>Sewer</w:t>
      </w:r>
      <w:r>
        <w:rPr>
          <w:spacing w:val="31"/>
        </w:rPr>
        <w:t xml:space="preserve"> </w:t>
      </w:r>
      <w:r>
        <w:rPr>
          <w:spacing w:val="-2"/>
        </w:rPr>
        <w:t>Activities</w:t>
      </w:r>
    </w:p>
    <w:p w14:paraId="1A2D5A2B" w14:textId="77777777" w:rsidR="00E56345" w:rsidRDefault="00E56345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7845"/>
      </w:tblGrid>
      <w:tr w:rsidR="00E56345" w14:paraId="77994B5D" w14:textId="77777777">
        <w:trPr>
          <w:trHeight w:val="426"/>
        </w:trPr>
        <w:tc>
          <w:tcPr>
            <w:tcW w:w="9288" w:type="dxa"/>
            <w:gridSpan w:val="2"/>
            <w:shd w:val="clear" w:color="auto" w:fill="D9D9D9"/>
          </w:tcPr>
          <w:p w14:paraId="58E8D752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Technical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Skills</w:t>
            </w:r>
          </w:p>
        </w:tc>
      </w:tr>
      <w:tr w:rsidR="00E56345" w14:paraId="7A44E7B2" w14:textId="77777777">
        <w:trPr>
          <w:trHeight w:val="681"/>
        </w:trPr>
        <w:tc>
          <w:tcPr>
            <w:tcW w:w="9288" w:type="dxa"/>
            <w:gridSpan w:val="2"/>
          </w:tcPr>
          <w:p w14:paraId="4EED222D" w14:textId="5144EC06" w:rsidR="00E56345" w:rsidRDefault="00D92DEC">
            <w:pPr>
              <w:pStyle w:val="TableParagraph"/>
              <w:spacing w:before="85"/>
              <w:ind w:right="3626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engaged. </w:t>
            </w:r>
            <w:sdt>
              <w:sdtPr>
                <w:rPr>
                  <w:color w:val="92D050"/>
                  <w:sz w:val="21"/>
                </w:rPr>
                <w:id w:val="-389579140"/>
                <w:placeholder>
                  <w:docPart w:val="1BFBDCCB2DD04975AAC9B94C409B42AC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10123C06" w14:textId="77777777">
        <w:trPr>
          <w:trHeight w:val="525"/>
        </w:trPr>
        <w:tc>
          <w:tcPr>
            <w:tcW w:w="9288" w:type="dxa"/>
            <w:gridSpan w:val="2"/>
            <w:shd w:val="clear" w:color="auto" w:fill="D9D9D9"/>
          </w:tcPr>
          <w:p w14:paraId="40797F37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E56345" w14:paraId="75D9E73C" w14:textId="77777777">
        <w:trPr>
          <w:trHeight w:val="1264"/>
        </w:trPr>
        <w:tc>
          <w:tcPr>
            <w:tcW w:w="1443" w:type="dxa"/>
          </w:tcPr>
          <w:p w14:paraId="269559E5" w14:textId="77777777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spacing w:val="-2"/>
                <w:sz w:val="21"/>
              </w:rPr>
              <w:t>Attached</w:t>
            </w:r>
          </w:p>
          <w:p w14:paraId="4AA66402" w14:textId="77777777" w:rsidR="00E56345" w:rsidRDefault="00E56345">
            <w:pPr>
              <w:pStyle w:val="TableParagraph"/>
              <w:ind w:left="0"/>
              <w:rPr>
                <w:b/>
                <w:sz w:val="21"/>
              </w:rPr>
            </w:pPr>
          </w:p>
          <w:sdt>
            <w:sdtPr>
              <w:rPr>
                <w:rFonts w:ascii="MS Gothic" w:hAnsi="MS Gothic"/>
              </w:rPr>
              <w:id w:val="118894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450D3" w14:textId="77777777" w:rsidR="003B17DC" w:rsidRDefault="003B17DC" w:rsidP="003B17DC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C5774F2" w14:textId="3D8B48A7" w:rsidR="00E56345" w:rsidRDefault="00E56345">
            <w:pPr>
              <w:pStyle w:val="TableParagraph"/>
              <w:spacing w:before="1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845" w:type="dxa"/>
          </w:tcPr>
          <w:p w14:paraId="722E480B" w14:textId="77777777" w:rsidR="00E56345" w:rsidRDefault="00D92DEC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Minimum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hold:</w:t>
            </w:r>
          </w:p>
          <w:p w14:paraId="748ECFFE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5CE492C" w14:textId="77777777" w:rsidR="00E56345" w:rsidRDefault="00D92DEC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New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Zealand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Infrastructure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Works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(Pipeline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Construction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and Maintenance),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Wastewater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Stormwater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Strands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(Level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4)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</w:p>
        </w:tc>
      </w:tr>
      <w:tr w:rsidR="00E56345" w14:paraId="7668166E" w14:textId="77777777">
        <w:trPr>
          <w:trHeight w:val="424"/>
        </w:trPr>
        <w:tc>
          <w:tcPr>
            <w:tcW w:w="9288" w:type="dxa"/>
            <w:gridSpan w:val="2"/>
            <w:shd w:val="clear" w:color="auto" w:fill="D9D9D9"/>
          </w:tcPr>
          <w:p w14:paraId="4388E939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</w:p>
        </w:tc>
      </w:tr>
      <w:tr w:rsidR="00E56345" w14:paraId="5CBFDE7A" w14:textId="77777777">
        <w:trPr>
          <w:trHeight w:val="1742"/>
        </w:trPr>
        <w:tc>
          <w:tcPr>
            <w:tcW w:w="9288" w:type="dxa"/>
            <w:gridSpan w:val="2"/>
          </w:tcPr>
          <w:p w14:paraId="12317B4A" w14:textId="77777777" w:rsidR="00E56345" w:rsidRDefault="00D92DEC">
            <w:pPr>
              <w:pStyle w:val="TableParagraph"/>
              <w:spacing w:before="88" w:line="256" w:lineRule="exact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in-progress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qualifications.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required:</w:t>
            </w:r>
          </w:p>
          <w:p w14:paraId="0F538D25" w14:textId="77777777" w:rsidR="00E56345" w:rsidRDefault="00D92DE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6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staff</w:t>
            </w:r>
          </w:p>
          <w:p w14:paraId="135A6DF4" w14:textId="77777777" w:rsidR="00E56345" w:rsidRDefault="00D92DE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</w:t>
            </w:r>
          </w:p>
          <w:p w14:paraId="0F38F53F" w14:textId="77777777" w:rsidR="00E56345" w:rsidRDefault="00D92DE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sz w:val="21"/>
              </w:rPr>
            </w:pPr>
            <w:r>
              <w:rPr>
                <w:sz w:val="21"/>
              </w:rPr>
              <w:t>Proposed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</w:p>
          <w:p w14:paraId="17252FEE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8AC803A" w14:textId="50CB12AB" w:rsidR="00E56345" w:rsidRDefault="00D92DEC">
            <w:pPr>
              <w:pStyle w:val="TableParagraph"/>
              <w:rPr>
                <w:sz w:val="21"/>
              </w:rPr>
            </w:pPr>
            <w:sdt>
              <w:sdtPr>
                <w:rPr>
                  <w:color w:val="92D050"/>
                  <w:sz w:val="21"/>
                </w:rPr>
                <w:id w:val="619809034"/>
                <w:placeholder>
                  <w:docPart w:val="9535B7F109354748A4F37240B928137C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3066D9A7" w14:textId="77777777">
        <w:trPr>
          <w:trHeight w:val="426"/>
        </w:trPr>
        <w:tc>
          <w:tcPr>
            <w:tcW w:w="9288" w:type="dxa"/>
            <w:gridSpan w:val="2"/>
            <w:shd w:val="clear" w:color="auto" w:fill="D9D9D9"/>
          </w:tcPr>
          <w:p w14:paraId="47C6CB02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Resources</w:t>
            </w:r>
          </w:p>
        </w:tc>
      </w:tr>
      <w:tr w:rsidR="00E56345" w14:paraId="7F730D38" w14:textId="77777777">
        <w:trPr>
          <w:trHeight w:val="937"/>
        </w:trPr>
        <w:tc>
          <w:tcPr>
            <w:tcW w:w="9288" w:type="dxa"/>
            <w:gridSpan w:val="2"/>
          </w:tcPr>
          <w:p w14:paraId="74B8B1E8" w14:textId="77777777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resources:</w:t>
            </w:r>
          </w:p>
          <w:p w14:paraId="6C8E141B" w14:textId="77777777" w:rsidR="00E56345" w:rsidRDefault="00D92DEC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sz w:val="21"/>
              </w:rPr>
              <w:t>Specialised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plant,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z w:val="21"/>
              </w:rPr>
              <w:t>equipment</w:t>
            </w:r>
            <w:r>
              <w:rPr>
                <w:i/>
                <w:spacing w:val="43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machinery.</w:t>
            </w:r>
          </w:p>
          <w:p w14:paraId="21A62F58" w14:textId="20BBC9A3" w:rsidR="00E56345" w:rsidRDefault="00D92DEC">
            <w:pPr>
              <w:pStyle w:val="TableParagraph"/>
              <w:rPr>
                <w:i/>
                <w:sz w:val="21"/>
              </w:rPr>
            </w:pPr>
            <w:sdt>
              <w:sdtPr>
                <w:rPr>
                  <w:color w:val="92D050"/>
                  <w:sz w:val="21"/>
                </w:rPr>
                <w:id w:val="-191845313"/>
                <w:placeholder>
                  <w:docPart w:val="1EFBE12707584CE6989CA82D428721EA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53B5F54B" w14:textId="77777777">
        <w:trPr>
          <w:trHeight w:val="446"/>
        </w:trPr>
        <w:tc>
          <w:tcPr>
            <w:tcW w:w="9288" w:type="dxa"/>
            <w:gridSpan w:val="2"/>
            <w:shd w:val="clear" w:color="auto" w:fill="D9D9D9"/>
          </w:tcPr>
          <w:p w14:paraId="7BCF1DC4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Procedures</w:t>
            </w:r>
          </w:p>
        </w:tc>
      </w:tr>
      <w:tr w:rsidR="00E56345" w14:paraId="20314504" w14:textId="77777777">
        <w:trPr>
          <w:trHeight w:val="1206"/>
        </w:trPr>
        <w:tc>
          <w:tcPr>
            <w:tcW w:w="1443" w:type="dxa"/>
          </w:tcPr>
          <w:p w14:paraId="0690194A" w14:textId="77777777" w:rsidR="00E56345" w:rsidRDefault="00D92DEC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6126D398" w14:textId="77777777" w:rsidR="00E56345" w:rsidRDefault="00E56345">
            <w:pPr>
              <w:pStyle w:val="TableParagraph"/>
              <w:spacing w:before="1"/>
              <w:ind w:left="0"/>
              <w:rPr>
                <w:b/>
              </w:rPr>
            </w:pPr>
          </w:p>
          <w:sdt>
            <w:sdtPr>
              <w:rPr>
                <w:rFonts w:ascii="MS Gothic" w:hAnsi="MS Gothic"/>
              </w:rPr>
              <w:id w:val="-24645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4E9A3" w14:textId="77777777" w:rsidR="003B17DC" w:rsidRDefault="003B17DC" w:rsidP="003B17DC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905266" w14:textId="3FFD9B86" w:rsidR="00E56345" w:rsidRDefault="00E56345">
            <w:pPr>
              <w:pStyle w:val="TableParagraph"/>
              <w:ind w:left="405"/>
              <w:rPr>
                <w:rFonts w:ascii="MS Gothic" w:hAnsi="MS Gothic"/>
              </w:rPr>
            </w:pPr>
          </w:p>
        </w:tc>
        <w:tc>
          <w:tcPr>
            <w:tcW w:w="7845" w:type="dxa"/>
          </w:tcPr>
          <w:p w14:paraId="20B5E747" w14:textId="0A9D29CE" w:rsidR="00E56345" w:rsidRDefault="00D92DEC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company’s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procedures,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39"/>
                <w:sz w:val="21"/>
              </w:rPr>
              <w:t xml:space="preserve"> </w:t>
            </w:r>
            <w:r w:rsidR="00957B8F">
              <w:rPr>
                <w:sz w:val="21"/>
              </w:rPr>
              <w:t>self</w:t>
            </w:r>
            <w:r w:rsidR="00957B8F">
              <w:rPr>
                <w:spacing w:val="40"/>
                <w:sz w:val="21"/>
              </w:rPr>
              <w:t>-</w:t>
            </w:r>
            <w:r w:rsidR="00957B8F">
              <w:rPr>
                <w:sz w:val="21"/>
              </w:rPr>
              <w:t>auditing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for:</w:t>
            </w:r>
          </w:p>
          <w:p w14:paraId="7D76488F" w14:textId="77777777" w:rsidR="00E56345" w:rsidRDefault="00E56345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DCA97E0" w14:textId="77777777" w:rsidR="00E56345" w:rsidRDefault="00D92DE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right="173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wastewater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utilities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to avoid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contamination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drinking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supplies</w:t>
            </w:r>
          </w:p>
        </w:tc>
      </w:tr>
    </w:tbl>
    <w:p w14:paraId="1D317FB9" w14:textId="77777777" w:rsidR="00E56345" w:rsidRDefault="00D92DEC">
      <w:pPr>
        <w:pStyle w:val="BodyText"/>
        <w:spacing w:before="244"/>
        <w:ind w:left="168"/>
      </w:pPr>
      <w:r>
        <w:rPr>
          <w:b/>
        </w:rPr>
        <w:t>Relevant</w:t>
      </w:r>
      <w:r>
        <w:rPr>
          <w:b/>
          <w:spacing w:val="39"/>
        </w:rPr>
        <w:t xml:space="preserve"> </w:t>
      </w:r>
      <w:r>
        <w:rPr>
          <w:b/>
        </w:rPr>
        <w:t>Experience</w:t>
      </w:r>
      <w:r>
        <w:rPr>
          <w:b/>
          <w:spacing w:val="40"/>
        </w:rPr>
        <w:t xml:space="preserve"> </w:t>
      </w:r>
      <w:r>
        <w:t>(provide</w:t>
      </w:r>
      <w:r>
        <w:rPr>
          <w:spacing w:val="40"/>
        </w:rPr>
        <w:t xml:space="preserve"> </w:t>
      </w:r>
      <w:r>
        <w:t>sewer</w:t>
      </w:r>
      <w:r>
        <w:rPr>
          <w:spacing w:val="40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</w:t>
      </w:r>
      <w:r>
        <w:rPr>
          <w:spacing w:val="40"/>
        </w:rPr>
        <w:t xml:space="preserve"> </w:t>
      </w:r>
      <w:r>
        <w:t>three</w:t>
      </w:r>
      <w:r>
        <w:rPr>
          <w:spacing w:val="39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relevant experience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subcontractors)</w:t>
      </w:r>
    </w:p>
    <w:p w14:paraId="0EFDAACF" w14:textId="77777777" w:rsidR="00E56345" w:rsidRDefault="00E56345">
      <w:pPr>
        <w:pStyle w:val="BodyText"/>
        <w:spacing w:before="6"/>
        <w:rPr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E56345" w14:paraId="5C214CB2" w14:textId="77777777">
        <w:trPr>
          <w:trHeight w:val="424"/>
        </w:trPr>
        <w:tc>
          <w:tcPr>
            <w:tcW w:w="9288" w:type="dxa"/>
            <w:shd w:val="clear" w:color="auto" w:fill="D9D9D9"/>
          </w:tcPr>
          <w:p w14:paraId="348E8F6E" w14:textId="34E3B430" w:rsidR="00E56345" w:rsidRDefault="00D92DEC">
            <w:pPr>
              <w:pStyle w:val="TableParagraph"/>
              <w:tabs>
                <w:tab w:val="left" w:pos="727"/>
              </w:tabs>
              <w:spacing w:before="85"/>
              <w:ind w:left="249"/>
              <w:rPr>
                <w:sz w:val="21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 w:rsidR="003A5E1A">
              <w:rPr>
                <w:b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100763957"/>
                <w:placeholder>
                  <w:docPart w:val="EA54077918CC486DB68E48B847199C4C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6C2B1A25" w14:textId="77777777">
        <w:trPr>
          <w:trHeight w:val="1300"/>
        </w:trPr>
        <w:tc>
          <w:tcPr>
            <w:tcW w:w="9288" w:type="dxa"/>
          </w:tcPr>
          <w:p w14:paraId="04882B6C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76F69124" w14:textId="353703A3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684215786"/>
                <w:placeholder>
                  <w:docPart w:val="462C927AA74746F28E03F3B3ED6DC106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64F49C2A" w14:textId="77777777">
        <w:trPr>
          <w:trHeight w:val="803"/>
        </w:trPr>
        <w:tc>
          <w:tcPr>
            <w:tcW w:w="9288" w:type="dxa"/>
          </w:tcPr>
          <w:p w14:paraId="4C96F840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56BE7E00" w14:textId="022E354F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147974730"/>
                <w:placeholder>
                  <w:docPart w:val="44E44302942742F39F0240562D53D3AA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277475306"/>
                <w:placeholder>
                  <w:docPart w:val="C93313E8326A454495F47DD72612AEE7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1717F31E" w14:textId="77777777" w:rsidR="00E56345" w:rsidRDefault="00E56345">
      <w:pPr>
        <w:rPr>
          <w:sz w:val="21"/>
        </w:rPr>
        <w:sectPr w:rsidR="00E56345">
          <w:pgSz w:w="11900" w:h="16850"/>
          <w:pgMar w:top="1340" w:right="1260" w:bottom="1040" w:left="1000" w:header="803" w:footer="760" w:gutter="0"/>
          <w:cols w:space="720"/>
        </w:sectPr>
      </w:pPr>
    </w:p>
    <w:p w14:paraId="0CD6830B" w14:textId="77777777" w:rsidR="00E56345" w:rsidRDefault="00E56345">
      <w:pPr>
        <w:pStyle w:val="BodyText"/>
        <w:spacing w:before="4"/>
        <w:rPr>
          <w:sz w:val="7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E56345" w14:paraId="41F11525" w14:textId="77777777">
        <w:trPr>
          <w:trHeight w:val="427"/>
        </w:trPr>
        <w:tc>
          <w:tcPr>
            <w:tcW w:w="9288" w:type="dxa"/>
            <w:shd w:val="clear" w:color="auto" w:fill="D9D9D9"/>
          </w:tcPr>
          <w:p w14:paraId="1C6DF8DE" w14:textId="7D3DE5BE" w:rsidR="00E56345" w:rsidRDefault="00D92DEC">
            <w:pPr>
              <w:pStyle w:val="TableParagraph"/>
              <w:tabs>
                <w:tab w:val="left" w:pos="674"/>
              </w:tabs>
              <w:spacing w:before="85"/>
              <w:ind w:left="249"/>
              <w:rPr>
                <w:sz w:val="21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  <w:r>
              <w:rPr>
                <w:sz w:val="21"/>
              </w:rPr>
              <w:t>:</w:t>
            </w:r>
            <w:r w:rsidR="003A5E1A">
              <w:rPr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600802007"/>
                <w:placeholder>
                  <w:docPart w:val="625310AADBDF435E92DE606F72950210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1BD489D0" w14:textId="77777777">
        <w:trPr>
          <w:trHeight w:val="1298"/>
        </w:trPr>
        <w:tc>
          <w:tcPr>
            <w:tcW w:w="9288" w:type="dxa"/>
          </w:tcPr>
          <w:p w14:paraId="58C504A1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194F8CAD" w14:textId="28495A0F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8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211394412"/>
                <w:placeholder>
                  <w:docPart w:val="811A0F430DA84C82839669B31ABF82BE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1085E5B9" w14:textId="77777777">
        <w:trPr>
          <w:trHeight w:val="803"/>
        </w:trPr>
        <w:tc>
          <w:tcPr>
            <w:tcW w:w="9288" w:type="dxa"/>
          </w:tcPr>
          <w:p w14:paraId="43B7B68C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79E2E55C" w14:textId="6786686E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1123426490"/>
                <w:placeholder>
                  <w:docPart w:val="6938EED985AA410FA0A46A8AA49FBD95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250471821"/>
                <w:placeholder>
                  <w:docPart w:val="EA7F2EB7E570449DAC5F7A0AF8C774C9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27B10D01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7BCAA1E0" w14:textId="58F46300" w:rsidR="00E56345" w:rsidRDefault="00D92DEC">
            <w:pPr>
              <w:pStyle w:val="TableParagraph"/>
              <w:tabs>
                <w:tab w:val="left" w:pos="782"/>
              </w:tabs>
              <w:spacing w:before="85"/>
              <w:ind w:left="249"/>
              <w:rPr>
                <w:sz w:val="21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  <w:r>
              <w:rPr>
                <w:sz w:val="21"/>
              </w:rPr>
              <w:t>:</w:t>
            </w:r>
            <w:r w:rsidR="003A5E1A">
              <w:rPr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680384915"/>
                <w:placeholder>
                  <w:docPart w:val="39E22F1C262041A0BBDDB5E02FC75E1B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7B4C6403" w14:textId="77777777">
        <w:trPr>
          <w:trHeight w:val="1298"/>
        </w:trPr>
        <w:tc>
          <w:tcPr>
            <w:tcW w:w="9288" w:type="dxa"/>
          </w:tcPr>
          <w:p w14:paraId="4E4CB84D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047531D" w14:textId="380187E6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457908591"/>
                <w:placeholder>
                  <w:docPart w:val="82CDA22F9C1543EF8EC1AF6B11A45448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513BC107" w14:textId="77777777">
        <w:trPr>
          <w:trHeight w:val="803"/>
        </w:trPr>
        <w:tc>
          <w:tcPr>
            <w:tcW w:w="9288" w:type="dxa"/>
          </w:tcPr>
          <w:p w14:paraId="3CA5B742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3C7435AB" w14:textId="755F3C17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1417054917"/>
                <w:placeholder>
                  <w:docPart w:val="BCA26E435B984DE58CC029EE737D26A9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259734764"/>
                <w:placeholder>
                  <w:docPart w:val="80FD4A6E131A4A539DCBBA3B094CF116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424F72FB" w14:textId="77777777">
        <w:trPr>
          <w:trHeight w:val="546"/>
        </w:trPr>
        <w:tc>
          <w:tcPr>
            <w:tcW w:w="9288" w:type="dxa"/>
            <w:shd w:val="clear" w:color="auto" w:fill="D9D9D9"/>
          </w:tcPr>
          <w:p w14:paraId="7C69168F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693772A" w14:textId="2492ACB7" w:rsidR="00E56345" w:rsidRDefault="00D92DEC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Proposed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subcontractors:</w:t>
            </w:r>
            <w:r>
              <w:rPr>
                <w:b/>
                <w:spacing w:val="38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736281344"/>
                <w:placeholder>
                  <w:docPart w:val="8764EF79CC5D4DD4A8BEB944EC10074F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44879743" w14:textId="77777777">
        <w:trPr>
          <w:trHeight w:val="1297"/>
        </w:trPr>
        <w:tc>
          <w:tcPr>
            <w:tcW w:w="9288" w:type="dxa"/>
          </w:tcPr>
          <w:p w14:paraId="7CFAD029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3D10B1F3" w14:textId="4F4D6E60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397562778"/>
                <w:placeholder>
                  <w:docPart w:val="F5400C5DC9CD458DB239850D154CDB5B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285E31D1" w14:textId="77777777">
        <w:trPr>
          <w:trHeight w:val="803"/>
        </w:trPr>
        <w:tc>
          <w:tcPr>
            <w:tcW w:w="9288" w:type="dxa"/>
          </w:tcPr>
          <w:p w14:paraId="20C2B2F8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8588E76" w14:textId="2FA160CB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669404600"/>
                <w:placeholder>
                  <w:docPart w:val="644C2EAC74244A7D9268FADCDDCA3062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353809949"/>
                <w:placeholder>
                  <w:docPart w:val="82EECCEA196F4DCA9A55E8647227CEBD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40A9D673" w14:textId="77777777" w:rsidR="00E56345" w:rsidRDefault="00E56345">
      <w:pPr>
        <w:pStyle w:val="BodyText"/>
        <w:rPr>
          <w:sz w:val="20"/>
        </w:rPr>
      </w:pPr>
    </w:p>
    <w:p w14:paraId="4E94C41B" w14:textId="77777777" w:rsidR="00E56345" w:rsidRDefault="00E56345">
      <w:pPr>
        <w:pStyle w:val="BodyText"/>
        <w:spacing w:before="6"/>
        <w:rPr>
          <w:sz w:val="17"/>
        </w:rPr>
      </w:pPr>
    </w:p>
    <w:p w14:paraId="3C3420D7" w14:textId="77777777" w:rsidR="00E56345" w:rsidRDefault="00D92DEC">
      <w:pPr>
        <w:pStyle w:val="Heading2"/>
        <w:spacing w:before="44"/>
      </w:pPr>
      <w:r>
        <w:t>Stormwater</w:t>
      </w:r>
      <w:r>
        <w:rPr>
          <w:spacing w:val="55"/>
        </w:rPr>
        <w:t xml:space="preserve"> </w:t>
      </w:r>
      <w:r>
        <w:rPr>
          <w:spacing w:val="-2"/>
        </w:rPr>
        <w:t>Activities</w:t>
      </w:r>
    </w:p>
    <w:p w14:paraId="36DCBA90" w14:textId="77777777" w:rsidR="00E56345" w:rsidRDefault="00E56345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7845"/>
      </w:tblGrid>
      <w:tr w:rsidR="00E56345" w14:paraId="5FAB7F4E" w14:textId="77777777">
        <w:trPr>
          <w:trHeight w:val="426"/>
        </w:trPr>
        <w:tc>
          <w:tcPr>
            <w:tcW w:w="9288" w:type="dxa"/>
            <w:gridSpan w:val="2"/>
            <w:shd w:val="clear" w:color="auto" w:fill="D9D9D9"/>
          </w:tcPr>
          <w:p w14:paraId="4CEDF3B7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z w:val="21"/>
              </w:rPr>
              <w:t>Technical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Skills</w:t>
            </w:r>
          </w:p>
        </w:tc>
      </w:tr>
      <w:tr w:rsidR="00E56345" w14:paraId="179AB2B5" w14:textId="77777777">
        <w:trPr>
          <w:trHeight w:val="683"/>
        </w:trPr>
        <w:tc>
          <w:tcPr>
            <w:tcW w:w="9288" w:type="dxa"/>
            <w:gridSpan w:val="2"/>
          </w:tcPr>
          <w:p w14:paraId="513FCCA5" w14:textId="2813D11F" w:rsidR="00E56345" w:rsidRDefault="00D92DEC">
            <w:pPr>
              <w:pStyle w:val="TableParagraph"/>
              <w:spacing w:before="88"/>
              <w:ind w:right="3626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engaged. </w:t>
            </w:r>
            <w:sdt>
              <w:sdtPr>
                <w:rPr>
                  <w:color w:val="92D050"/>
                  <w:sz w:val="21"/>
                </w:rPr>
                <w:id w:val="236532069"/>
                <w:placeholder>
                  <w:docPart w:val="DB5974C77E394A1E860A27B75E48F8E4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6D015AA3" w14:textId="77777777">
        <w:trPr>
          <w:trHeight w:val="525"/>
        </w:trPr>
        <w:tc>
          <w:tcPr>
            <w:tcW w:w="9288" w:type="dxa"/>
            <w:gridSpan w:val="2"/>
            <w:shd w:val="clear" w:color="auto" w:fill="D9D9D9"/>
          </w:tcPr>
          <w:p w14:paraId="24C67849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E56345" w14:paraId="377F52C8" w14:textId="77777777">
        <w:trPr>
          <w:trHeight w:val="1195"/>
        </w:trPr>
        <w:tc>
          <w:tcPr>
            <w:tcW w:w="1443" w:type="dxa"/>
          </w:tcPr>
          <w:p w14:paraId="67FF226A" w14:textId="77777777" w:rsidR="00E56345" w:rsidRDefault="00D92DEC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41D81872" w14:textId="77777777" w:rsidR="00E56345" w:rsidRDefault="00E5634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sdt>
            <w:sdtPr>
              <w:rPr>
                <w:rFonts w:ascii="MS Gothic" w:hAnsi="MS Gothic"/>
              </w:rPr>
              <w:id w:val="-1520003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5FBC8" w14:textId="77777777" w:rsidR="003B17DC" w:rsidRDefault="003B17DC" w:rsidP="003B17DC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2EA263" w14:textId="1293FF3D" w:rsidR="00E56345" w:rsidRDefault="00E56345">
            <w:pPr>
              <w:pStyle w:val="TableParagraph"/>
              <w:ind w:left="468"/>
              <w:rPr>
                <w:rFonts w:ascii="MS Gothic" w:hAnsi="MS Gothic"/>
                <w:sz w:val="21"/>
              </w:rPr>
            </w:pPr>
          </w:p>
        </w:tc>
        <w:tc>
          <w:tcPr>
            <w:tcW w:w="7845" w:type="dxa"/>
          </w:tcPr>
          <w:p w14:paraId="0A1862B2" w14:textId="77777777" w:rsidR="00E56345" w:rsidRDefault="00D92DEC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Minimum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hold:</w:t>
            </w:r>
          </w:p>
          <w:p w14:paraId="648EF904" w14:textId="77777777" w:rsidR="00E56345" w:rsidRDefault="00E5634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5BF3EAB0" w14:textId="77777777" w:rsidR="00E56345" w:rsidRDefault="00D92DEC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New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Zealand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Infrastructure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Works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(Pipeline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Construction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and Maintenance),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Waterwater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Stormwater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Strands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(Level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4)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</w:p>
        </w:tc>
      </w:tr>
      <w:tr w:rsidR="00E56345" w14:paraId="12C6638E" w14:textId="77777777">
        <w:trPr>
          <w:trHeight w:val="426"/>
        </w:trPr>
        <w:tc>
          <w:tcPr>
            <w:tcW w:w="9288" w:type="dxa"/>
            <w:gridSpan w:val="2"/>
            <w:shd w:val="clear" w:color="auto" w:fill="D9D9D9"/>
          </w:tcPr>
          <w:p w14:paraId="2A978B43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</w:p>
        </w:tc>
      </w:tr>
      <w:tr w:rsidR="00E56345" w14:paraId="4815D883" w14:textId="77777777">
        <w:trPr>
          <w:trHeight w:val="1729"/>
        </w:trPr>
        <w:tc>
          <w:tcPr>
            <w:tcW w:w="9288" w:type="dxa"/>
            <w:gridSpan w:val="2"/>
          </w:tcPr>
          <w:p w14:paraId="5FE60CBC" w14:textId="77777777" w:rsidR="00E56345" w:rsidRDefault="00E5634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17837372" w14:textId="77777777" w:rsidR="00E56345" w:rsidRDefault="00D92DEC"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in-progress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qualifications.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required:</w:t>
            </w:r>
          </w:p>
          <w:p w14:paraId="28F0AC84" w14:textId="77777777" w:rsidR="00E56345" w:rsidRDefault="00D92DE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67" w:lineRule="exact"/>
              <w:ind w:left="468"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staff</w:t>
            </w:r>
          </w:p>
          <w:p w14:paraId="3416FE19" w14:textId="77777777" w:rsidR="00E56345" w:rsidRDefault="00D92DE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/>
              <w:ind w:right="5891" w:firstLine="0"/>
              <w:rPr>
                <w:sz w:val="21"/>
              </w:rPr>
            </w:pPr>
            <w:r>
              <w:rPr>
                <w:sz w:val="21"/>
              </w:rPr>
              <w:t>Name of Training / Qualification Proposed completion date</w:t>
            </w:r>
          </w:p>
          <w:p w14:paraId="711EDD1F" w14:textId="4828BB1E" w:rsidR="00E56345" w:rsidRDefault="00D92DEC">
            <w:pPr>
              <w:pStyle w:val="TableParagraph"/>
              <w:spacing w:before="1"/>
              <w:rPr>
                <w:sz w:val="21"/>
              </w:rPr>
            </w:pPr>
            <w:sdt>
              <w:sdtPr>
                <w:rPr>
                  <w:color w:val="92D050"/>
                  <w:sz w:val="21"/>
                </w:rPr>
                <w:id w:val="-531573546"/>
                <w:placeholder>
                  <w:docPart w:val="8825BED3746948C7BB28F58C4CA8F5F2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091FE2F3" w14:textId="77777777" w:rsidR="00E56345" w:rsidRDefault="00E56345">
      <w:pPr>
        <w:rPr>
          <w:sz w:val="21"/>
        </w:rPr>
        <w:sectPr w:rsidR="00E56345">
          <w:pgSz w:w="11900" w:h="16850"/>
          <w:pgMar w:top="1340" w:right="1260" w:bottom="1040" w:left="1000" w:header="803" w:footer="760" w:gutter="0"/>
          <w:cols w:space="720"/>
        </w:sectPr>
      </w:pPr>
    </w:p>
    <w:p w14:paraId="27523116" w14:textId="77777777" w:rsidR="00E56345" w:rsidRDefault="00E56345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7845"/>
      </w:tblGrid>
      <w:tr w:rsidR="00E56345" w14:paraId="70100023" w14:textId="77777777">
        <w:trPr>
          <w:trHeight w:val="427"/>
        </w:trPr>
        <w:tc>
          <w:tcPr>
            <w:tcW w:w="9288" w:type="dxa"/>
            <w:gridSpan w:val="2"/>
            <w:shd w:val="clear" w:color="auto" w:fill="D9D9D9"/>
          </w:tcPr>
          <w:p w14:paraId="1731E44C" w14:textId="77777777" w:rsidR="00E56345" w:rsidRDefault="00D92DEC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Resources</w:t>
            </w:r>
          </w:p>
        </w:tc>
      </w:tr>
      <w:tr w:rsidR="00E56345" w14:paraId="377BE663" w14:textId="77777777">
        <w:trPr>
          <w:trHeight w:val="938"/>
        </w:trPr>
        <w:tc>
          <w:tcPr>
            <w:tcW w:w="9288" w:type="dxa"/>
            <w:gridSpan w:val="2"/>
          </w:tcPr>
          <w:p w14:paraId="30E23853" w14:textId="77777777" w:rsidR="00E56345" w:rsidRDefault="00D92DEC">
            <w:pPr>
              <w:pStyle w:val="TableParagraph"/>
              <w:spacing w:before="85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resources:</w:t>
            </w:r>
          </w:p>
          <w:p w14:paraId="71979A7F" w14:textId="77777777" w:rsidR="00E56345" w:rsidRDefault="00D92DEC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sz w:val="21"/>
              </w:rPr>
              <w:t>Specialised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plant,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z w:val="21"/>
              </w:rPr>
              <w:t>equipment</w:t>
            </w:r>
            <w:r>
              <w:rPr>
                <w:i/>
                <w:spacing w:val="43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machinery.</w:t>
            </w:r>
          </w:p>
          <w:p w14:paraId="600EEBE0" w14:textId="2D68CE3E" w:rsidR="00E56345" w:rsidRDefault="00D92DEC">
            <w:pPr>
              <w:pStyle w:val="TableParagraph"/>
              <w:rPr>
                <w:sz w:val="21"/>
              </w:rPr>
            </w:pPr>
            <w:sdt>
              <w:sdtPr>
                <w:rPr>
                  <w:color w:val="92D050"/>
                  <w:sz w:val="21"/>
                </w:rPr>
                <w:id w:val="154423743"/>
                <w:placeholder>
                  <w:docPart w:val="66C6570F613D4905BA8916BE984EB241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33C573F3" w14:textId="77777777">
        <w:trPr>
          <w:trHeight w:val="426"/>
        </w:trPr>
        <w:tc>
          <w:tcPr>
            <w:tcW w:w="9288" w:type="dxa"/>
            <w:gridSpan w:val="2"/>
            <w:shd w:val="clear" w:color="auto" w:fill="D9D9D9"/>
          </w:tcPr>
          <w:p w14:paraId="27424107" w14:textId="77777777" w:rsidR="00E56345" w:rsidRDefault="00D92DEC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Procedures</w:t>
            </w:r>
          </w:p>
        </w:tc>
      </w:tr>
      <w:tr w:rsidR="00E56345" w14:paraId="7127558E" w14:textId="77777777">
        <w:trPr>
          <w:trHeight w:val="1463"/>
        </w:trPr>
        <w:tc>
          <w:tcPr>
            <w:tcW w:w="1443" w:type="dxa"/>
          </w:tcPr>
          <w:p w14:paraId="38FDF2EA" w14:textId="77777777" w:rsidR="00E56345" w:rsidRDefault="00D92DEC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015CD959" w14:textId="77777777" w:rsidR="00E56345" w:rsidRDefault="00E56345">
            <w:pPr>
              <w:pStyle w:val="TableParagraph"/>
              <w:ind w:left="0"/>
              <w:rPr>
                <w:b/>
              </w:rPr>
            </w:pPr>
          </w:p>
          <w:sdt>
            <w:sdtPr>
              <w:rPr>
                <w:rFonts w:ascii="MS Gothic" w:hAnsi="MS Gothic"/>
              </w:rPr>
              <w:id w:val="78624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C8DE" w14:textId="5E5D9DC9" w:rsidR="003B17DC" w:rsidRDefault="00957B8F" w:rsidP="003B17DC">
                <w:pPr>
                  <w:pStyle w:val="TableParagraph"/>
                  <w:ind w:left="185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20AD2BE" w14:textId="48A90697" w:rsidR="00E56345" w:rsidRDefault="00E56345">
            <w:pPr>
              <w:pStyle w:val="TableParagraph"/>
              <w:ind w:left="405"/>
              <w:rPr>
                <w:rFonts w:ascii="MS Gothic" w:hAnsi="MS Gothic"/>
              </w:rPr>
            </w:pPr>
          </w:p>
        </w:tc>
        <w:tc>
          <w:tcPr>
            <w:tcW w:w="7845" w:type="dxa"/>
          </w:tcPr>
          <w:p w14:paraId="5443B1B1" w14:textId="77777777" w:rsidR="00E56345" w:rsidRDefault="00D92DEC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company’s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procedures,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self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auditing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for:</w:t>
            </w:r>
          </w:p>
          <w:p w14:paraId="4404C378" w14:textId="77777777" w:rsidR="00E56345" w:rsidRDefault="00E56345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05CBA937" w14:textId="77777777" w:rsidR="00E56345" w:rsidRDefault="00D92DE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 w:line="242" w:lineRule="auto"/>
              <w:ind w:right="160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wastewater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utilities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to avoid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cross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contamination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drinking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supplies</w:t>
            </w:r>
          </w:p>
        </w:tc>
      </w:tr>
    </w:tbl>
    <w:p w14:paraId="0D0A19BB" w14:textId="77777777" w:rsidR="00E56345" w:rsidRDefault="00E56345">
      <w:pPr>
        <w:pStyle w:val="BodyText"/>
        <w:spacing w:before="1"/>
        <w:rPr>
          <w:b/>
          <w:sz w:val="15"/>
        </w:rPr>
      </w:pPr>
    </w:p>
    <w:p w14:paraId="5789D933" w14:textId="77777777" w:rsidR="00E56345" w:rsidRDefault="00D92DEC">
      <w:pPr>
        <w:pStyle w:val="BodyText"/>
        <w:spacing w:before="59"/>
        <w:ind w:left="168"/>
      </w:pPr>
      <w:r>
        <w:rPr>
          <w:b/>
        </w:rPr>
        <w:t>Relevant</w:t>
      </w:r>
      <w:r>
        <w:rPr>
          <w:b/>
          <w:spacing w:val="39"/>
        </w:rPr>
        <w:t xml:space="preserve"> </w:t>
      </w:r>
      <w:r>
        <w:rPr>
          <w:b/>
        </w:rPr>
        <w:t>Experience</w:t>
      </w:r>
      <w:r>
        <w:rPr>
          <w:b/>
          <w:spacing w:val="40"/>
        </w:rPr>
        <w:t xml:space="preserve"> </w:t>
      </w:r>
      <w:r>
        <w:t>(provide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storm</w:t>
      </w:r>
      <w:r>
        <w:rPr>
          <w:spacing w:val="39"/>
        </w:rPr>
        <w:t xml:space="preserve"> </w:t>
      </w:r>
      <w:r>
        <w:t>water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</w:t>
      </w:r>
      <w:r>
        <w:rPr>
          <w:spacing w:val="40"/>
        </w:rPr>
        <w:t xml:space="preserve"> </w:t>
      </w:r>
      <w:r>
        <w:t>three</w:t>
      </w:r>
      <w:r>
        <w:rPr>
          <w:spacing w:val="39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relevant experience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subcontractors)</w:t>
      </w:r>
    </w:p>
    <w:p w14:paraId="5E5E5131" w14:textId="77777777" w:rsidR="00E56345" w:rsidRDefault="00E56345">
      <w:pPr>
        <w:pStyle w:val="BodyText"/>
        <w:spacing w:before="4"/>
        <w:rPr>
          <w:sz w:val="16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E56345" w14:paraId="1C9868DA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635DB292" w14:textId="70481757" w:rsidR="00E56345" w:rsidRDefault="00D92DEC">
            <w:pPr>
              <w:pStyle w:val="TableParagraph"/>
              <w:spacing w:before="85"/>
              <w:ind w:left="249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 w:rsidR="003A5E1A">
              <w:rPr>
                <w:b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1554615914"/>
                <w:placeholder>
                  <w:docPart w:val="901180C4016744E59C33E6CEF62111CF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543696BE" w14:textId="77777777">
        <w:trPr>
          <w:trHeight w:val="1297"/>
        </w:trPr>
        <w:tc>
          <w:tcPr>
            <w:tcW w:w="9288" w:type="dxa"/>
          </w:tcPr>
          <w:p w14:paraId="1DFB368F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968CABD" w14:textId="27CF3287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029997268"/>
                <w:placeholder>
                  <w:docPart w:val="00BE4DBA43544B53B2885B1F1E22CC33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78DC7A67" w14:textId="77777777">
        <w:trPr>
          <w:trHeight w:val="803"/>
        </w:trPr>
        <w:tc>
          <w:tcPr>
            <w:tcW w:w="9288" w:type="dxa"/>
          </w:tcPr>
          <w:p w14:paraId="4D41C7F2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6FA06F58" w14:textId="7B21DF29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480757795"/>
                <w:placeholder>
                  <w:docPart w:val="3C85F5B079064FE5B89AA38DDA28E141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1740283640"/>
                <w:placeholder>
                  <w:docPart w:val="454B315F72614C2581D9C8EDDB1A6845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5B7A6107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3D50AFF0" w14:textId="352C12FC" w:rsidR="00E56345" w:rsidRDefault="00D92DEC">
            <w:pPr>
              <w:pStyle w:val="TableParagraph"/>
              <w:tabs>
                <w:tab w:val="left" w:pos="674"/>
              </w:tabs>
              <w:spacing w:before="85"/>
              <w:ind w:left="249"/>
              <w:rPr>
                <w:sz w:val="21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 w:rsidR="003A5E1A">
              <w:rPr>
                <w:b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47183831"/>
                <w:placeholder>
                  <w:docPart w:val="B8F0D1810D714E16BF6BDEAD1EEC21C0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7F8F1FA0" w14:textId="77777777">
        <w:trPr>
          <w:trHeight w:val="1298"/>
        </w:trPr>
        <w:tc>
          <w:tcPr>
            <w:tcW w:w="9288" w:type="dxa"/>
          </w:tcPr>
          <w:p w14:paraId="00E93764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DFEB5BF" w14:textId="385F839A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606552210"/>
                <w:placeholder>
                  <w:docPart w:val="40EAF79BDC2B40FF9139277699062297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7BAE44C5" w14:textId="77777777">
        <w:trPr>
          <w:trHeight w:val="803"/>
        </w:trPr>
        <w:tc>
          <w:tcPr>
            <w:tcW w:w="9288" w:type="dxa"/>
          </w:tcPr>
          <w:p w14:paraId="30BD2E28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4A07B7D" w14:textId="0AF6382E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1411813034"/>
                <w:placeholder>
                  <w:docPart w:val="6B05DD201D6444999E48FFAE3CE3128F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293098395"/>
                <w:placeholder>
                  <w:docPart w:val="DE27D09D5ED841C9AEA45101004A42B9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49B8486F" w14:textId="77777777">
        <w:trPr>
          <w:trHeight w:val="424"/>
        </w:trPr>
        <w:tc>
          <w:tcPr>
            <w:tcW w:w="9288" w:type="dxa"/>
            <w:shd w:val="clear" w:color="auto" w:fill="D9D9D9"/>
          </w:tcPr>
          <w:p w14:paraId="67913C04" w14:textId="25397D83" w:rsidR="00E56345" w:rsidRDefault="00D92DEC">
            <w:pPr>
              <w:pStyle w:val="TableParagraph"/>
              <w:tabs>
                <w:tab w:val="left" w:pos="674"/>
              </w:tabs>
              <w:spacing w:before="85"/>
              <w:ind w:left="249"/>
              <w:rPr>
                <w:sz w:val="21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 w:rsidR="003A5E1A">
              <w:rPr>
                <w:b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212729656"/>
                <w:placeholder>
                  <w:docPart w:val="161206A0AF5D4CD6B6896BD598F0C98A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796848CD" w14:textId="77777777">
        <w:trPr>
          <w:trHeight w:val="1300"/>
        </w:trPr>
        <w:tc>
          <w:tcPr>
            <w:tcW w:w="9288" w:type="dxa"/>
          </w:tcPr>
          <w:p w14:paraId="3DBFA224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7BBC146B" w14:textId="2E14864D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0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786425934"/>
                <w:placeholder>
                  <w:docPart w:val="78DDDEBE8FD544D6A44BAC58969D8F54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3CA86D11" w14:textId="77777777">
        <w:trPr>
          <w:trHeight w:val="803"/>
        </w:trPr>
        <w:tc>
          <w:tcPr>
            <w:tcW w:w="9288" w:type="dxa"/>
          </w:tcPr>
          <w:p w14:paraId="30BDCB19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C2543D6" w14:textId="2E1FBF82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532627319"/>
                <w:placeholder>
                  <w:docPart w:val="1914057DAB204F87B6153E238611DCC2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1369916552"/>
                <w:placeholder>
                  <w:docPart w:val="C85D61E2C6DF49158081409801F94EE6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246CF6A0" w14:textId="77777777" w:rsidR="00E56345" w:rsidRDefault="00E56345">
      <w:pPr>
        <w:rPr>
          <w:sz w:val="21"/>
        </w:rPr>
        <w:sectPr w:rsidR="00E56345">
          <w:pgSz w:w="11900" w:h="16850"/>
          <w:pgMar w:top="1340" w:right="1260" w:bottom="1040" w:left="1000" w:header="803" w:footer="760" w:gutter="0"/>
          <w:cols w:space="720"/>
        </w:sectPr>
      </w:pPr>
    </w:p>
    <w:p w14:paraId="033E1C9D" w14:textId="77777777" w:rsidR="00E56345" w:rsidRDefault="00E56345">
      <w:pPr>
        <w:pStyle w:val="BodyText"/>
        <w:spacing w:before="4"/>
        <w:rPr>
          <w:sz w:val="7"/>
        </w:rPr>
      </w:pPr>
    </w:p>
    <w:tbl>
      <w:tblPr>
        <w:tblW w:w="0" w:type="auto"/>
        <w:tblInd w:w="17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E56345" w14:paraId="140CFAA3" w14:textId="77777777">
        <w:trPr>
          <w:trHeight w:val="547"/>
        </w:trPr>
        <w:tc>
          <w:tcPr>
            <w:tcW w:w="9288" w:type="dxa"/>
            <w:shd w:val="clear" w:color="auto" w:fill="D9D9D9"/>
          </w:tcPr>
          <w:p w14:paraId="00DC6744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2723FF9" w14:textId="6E4D3BAB" w:rsidR="00E56345" w:rsidRDefault="00D92DEC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Proposed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subcontractors:</w:t>
            </w:r>
            <w:r>
              <w:rPr>
                <w:b/>
                <w:spacing w:val="38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1313872819"/>
                <w:placeholder>
                  <w:docPart w:val="1D2A0B993DBB4BFE8A80EC08E70548FA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2121648D" w14:textId="77777777">
        <w:trPr>
          <w:trHeight w:val="1298"/>
        </w:trPr>
        <w:tc>
          <w:tcPr>
            <w:tcW w:w="9288" w:type="dxa"/>
          </w:tcPr>
          <w:p w14:paraId="50F7F4FA" w14:textId="77777777" w:rsidR="00E56345" w:rsidRDefault="00E56345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537DEE07" w14:textId="73F5F3E4" w:rsidR="00E56345" w:rsidRDefault="00D92D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1365048286"/>
                <w:placeholder>
                  <w:docPart w:val="4B62931D0F534DF785B563BE59F7471B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E56345" w14:paraId="3044BF9E" w14:textId="77777777">
        <w:trPr>
          <w:trHeight w:val="803"/>
        </w:trPr>
        <w:tc>
          <w:tcPr>
            <w:tcW w:w="9288" w:type="dxa"/>
          </w:tcPr>
          <w:p w14:paraId="191B3F2E" w14:textId="77777777" w:rsidR="00E56345" w:rsidRDefault="00E56345">
            <w:pPr>
              <w:pStyle w:val="TableParagraph"/>
              <w:ind w:left="0"/>
              <w:rPr>
                <w:sz w:val="17"/>
              </w:rPr>
            </w:pPr>
          </w:p>
          <w:p w14:paraId="455385E7" w14:textId="147E0785" w:rsidR="00E56345" w:rsidRDefault="00D92DEC">
            <w:pPr>
              <w:pStyle w:val="TableParagraph"/>
              <w:tabs>
                <w:tab w:val="left" w:pos="1711"/>
              </w:tabs>
              <w:ind w:right="4800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66036263"/>
                <w:placeholder>
                  <w:docPart w:val="66D126DB27C24B3CB06A661DD823673F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3A5E1A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1450620228"/>
                <w:placeholder>
                  <w:docPart w:val="56AF39BDD01A4992ADD65A23B74FD16E"/>
                </w:placeholder>
                <w:text/>
              </w:sdtPr>
              <w:sdtEndPr/>
              <w:sdtContent>
                <w:r w:rsidR="003A5E1A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5877DBED" w14:textId="77777777" w:rsidR="00E56345" w:rsidRDefault="00E56345">
      <w:pPr>
        <w:pStyle w:val="BodyText"/>
        <w:rPr>
          <w:sz w:val="20"/>
        </w:rPr>
      </w:pPr>
    </w:p>
    <w:p w14:paraId="093CF089" w14:textId="77777777" w:rsidR="00E56345" w:rsidRDefault="00E56345">
      <w:pPr>
        <w:pStyle w:val="BodyText"/>
        <w:rPr>
          <w:sz w:val="20"/>
        </w:rPr>
      </w:pPr>
    </w:p>
    <w:p w14:paraId="01E47EA8" w14:textId="77777777" w:rsidR="00E56345" w:rsidRDefault="00E56345">
      <w:pPr>
        <w:pStyle w:val="BodyText"/>
        <w:spacing w:before="12"/>
        <w:rPr>
          <w:sz w:val="15"/>
        </w:rPr>
      </w:pPr>
    </w:p>
    <w:p w14:paraId="391ECC3D" w14:textId="6F8D1593" w:rsidR="007E34AC" w:rsidRDefault="007E34AC" w:rsidP="007E34AC">
      <w:pPr>
        <w:pStyle w:val="Heading1"/>
        <w:numPr>
          <w:ilvl w:val="0"/>
          <w:numId w:val="11"/>
        </w:numPr>
        <w:shd w:val="clear" w:color="auto" w:fill="20145F"/>
        <w:tabs>
          <w:tab w:val="left" w:pos="532"/>
          <w:tab w:val="left" w:pos="9489"/>
        </w:tabs>
        <w:spacing w:before="101"/>
        <w:rPr>
          <w:color w:val="FFFFFF"/>
        </w:rPr>
      </w:pPr>
      <w:r>
        <w:rPr>
          <w:color w:val="FFFFFF"/>
          <w:shd w:val="clear" w:color="auto" w:fill="23125F"/>
        </w:rPr>
        <w:t>SUPPORTING</w:t>
      </w:r>
      <w:r>
        <w:rPr>
          <w:color w:val="FFFFFF"/>
          <w:spacing w:val="52"/>
          <w:shd w:val="clear" w:color="auto" w:fill="23125F"/>
        </w:rPr>
        <w:t xml:space="preserve"> </w:t>
      </w:r>
      <w:r>
        <w:rPr>
          <w:color w:val="FFFFFF"/>
          <w:spacing w:val="-2"/>
          <w:shd w:val="clear" w:color="auto" w:fill="23125F"/>
        </w:rPr>
        <w:t>INFORMATION</w:t>
      </w:r>
      <w:r>
        <w:rPr>
          <w:color w:val="FFFFFF"/>
          <w:shd w:val="clear" w:color="auto" w:fill="23125F"/>
        </w:rPr>
        <w:tab/>
      </w:r>
    </w:p>
    <w:p w14:paraId="45986606" w14:textId="21A19FCC" w:rsidR="00E56345" w:rsidRDefault="00D92DEC">
      <w:pPr>
        <w:pStyle w:val="BodyText"/>
        <w:spacing w:before="199" w:line="429" w:lineRule="auto"/>
        <w:ind w:left="168"/>
      </w:pPr>
      <w:r>
        <w:t>If</w:t>
      </w:r>
      <w:r>
        <w:rPr>
          <w:spacing w:val="33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would</w:t>
      </w:r>
      <w:r>
        <w:rPr>
          <w:spacing w:val="34"/>
        </w:rPr>
        <w:t xml:space="preserve"> </w:t>
      </w:r>
      <w:r>
        <w:t>like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support</w:t>
      </w:r>
      <w:r>
        <w:rPr>
          <w:spacing w:val="34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application,</w:t>
      </w:r>
      <w:r>
        <w:rPr>
          <w:spacing w:val="31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include</w:t>
      </w:r>
      <w:r>
        <w:rPr>
          <w:spacing w:val="35"/>
        </w:rPr>
        <w:t xml:space="preserve"> </w:t>
      </w:r>
      <w:r>
        <w:t>it</w:t>
      </w:r>
      <w:r>
        <w:rPr>
          <w:spacing w:val="68"/>
        </w:rPr>
        <w:t xml:space="preserve"> </w:t>
      </w:r>
      <w:r>
        <w:t xml:space="preserve">here. </w:t>
      </w:r>
      <w:sdt>
        <w:sdtPr>
          <w:rPr>
            <w:color w:val="92D050"/>
          </w:rPr>
          <w:id w:val="1527060542"/>
          <w:placeholder>
            <w:docPart w:val="9FE703FFB2AA441BA30C030388AC815D"/>
          </w:placeholder>
          <w:text/>
        </w:sdtPr>
        <w:sdtEndPr/>
        <w:sdtContent>
          <w:r w:rsidR="003A5E1A" w:rsidRPr="00031D82">
            <w:rPr>
              <w:color w:val="92D050"/>
            </w:rPr>
            <w:t>Click or tap here to enter text.</w:t>
          </w:r>
        </w:sdtContent>
      </w:sdt>
    </w:p>
    <w:sectPr w:rsidR="00E56345">
      <w:pgSz w:w="11900" w:h="16850"/>
      <w:pgMar w:top="1340" w:right="1260" w:bottom="1040" w:left="1000" w:header="803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7EFF" w14:textId="77777777" w:rsidR="00D92DEC" w:rsidRDefault="00D92DEC">
      <w:r>
        <w:separator/>
      </w:r>
    </w:p>
  </w:endnote>
  <w:endnote w:type="continuationSeparator" w:id="0">
    <w:p w14:paraId="274C3539" w14:textId="77777777" w:rsidR="00D92DEC" w:rsidRDefault="00D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DCDD" w14:textId="68FBC0CB" w:rsidR="00E56345" w:rsidRDefault="00D92DEC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w:drawing>
        <wp:anchor distT="0" distB="0" distL="0" distR="0" simplePos="0" relativeHeight="487265280" behindDoc="1" locked="0" layoutInCell="1" allowOverlap="1" wp14:anchorId="2C59F435" wp14:editId="11FA679B">
          <wp:simplePos x="0" y="0"/>
          <wp:positionH relativeFrom="page">
            <wp:posOffset>331767</wp:posOffset>
          </wp:positionH>
          <wp:positionV relativeFrom="page">
            <wp:posOffset>10033320</wp:posOffset>
          </wp:positionV>
          <wp:extent cx="506743" cy="4319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43" cy="43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0" distR="0" simplePos="0" relativeHeight="487265792" behindDoc="1" locked="0" layoutInCell="1" allowOverlap="1" wp14:anchorId="4E6555D3" wp14:editId="209A5DCD">
          <wp:simplePos x="0" y="0"/>
          <wp:positionH relativeFrom="page">
            <wp:posOffset>893165</wp:posOffset>
          </wp:positionH>
          <wp:positionV relativeFrom="page">
            <wp:posOffset>10233138</wp:posOffset>
          </wp:positionV>
          <wp:extent cx="6659499" cy="161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9499" cy="161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05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5D0D510C" wp14:editId="19A84F6D">
              <wp:simplePos x="0" y="0"/>
              <wp:positionH relativeFrom="page">
                <wp:posOffset>901700</wp:posOffset>
              </wp:positionH>
              <wp:positionV relativeFrom="page">
                <wp:posOffset>10089515</wp:posOffset>
              </wp:positionV>
              <wp:extent cx="3354070" cy="1397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D094C" w14:textId="77777777" w:rsidR="00E56345" w:rsidRDefault="00D92DE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B4099"/>
                              <w:sz w:val="18"/>
                            </w:rPr>
                            <w:t>2</w:t>
                          </w:r>
                          <w:r>
                            <w:rPr>
                              <w:color w:val="3B409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King</w:t>
                          </w:r>
                          <w:r>
                            <w:rPr>
                              <w:color w:val="3B40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George</w:t>
                          </w:r>
                          <w:r>
                            <w:rPr>
                              <w:color w:val="3B40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Place</w:t>
                          </w:r>
                          <w:r>
                            <w:rPr>
                              <w:color w:val="3B40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- PO Box 522</w:t>
                          </w:r>
                          <w:r>
                            <w:rPr>
                              <w:color w:val="3B409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Timaru</w:t>
                          </w:r>
                          <w:r>
                            <w:rPr>
                              <w:color w:val="3B40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7940</w:t>
                          </w:r>
                          <w:r>
                            <w:rPr>
                              <w:color w:val="3B409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-</w:t>
                          </w:r>
                          <w:r>
                            <w:rPr>
                              <w:color w:val="3B40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Telephone</w:t>
                          </w:r>
                          <w:r>
                            <w:rPr>
                              <w:color w:val="3B40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>03</w:t>
                          </w:r>
                          <w:r>
                            <w:rPr>
                              <w:color w:val="3B40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B4099"/>
                              <w:sz w:val="18"/>
                            </w:rPr>
                            <w:t xml:space="preserve">687 </w:t>
                          </w:r>
                          <w:r>
                            <w:rPr>
                              <w:color w:val="3B4099"/>
                              <w:spacing w:val="-4"/>
                              <w:sz w:val="18"/>
                            </w:rPr>
                            <w:t>7200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D510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94.45pt;width:264.1pt;height:11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ivrQIAAKg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" filled="f" stroked="f">
              <v:textbox inset="0,0,0,0">
                <w:txbxContent>
                  <w:p w14:paraId="16FD094C" w14:textId="77777777" w:rsidR="00E56345" w:rsidRDefault="00D92DE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B4099"/>
                        <w:sz w:val="18"/>
                      </w:rPr>
                      <w:t>2</w:t>
                    </w:r>
                    <w:r>
                      <w:rPr>
                        <w:color w:val="3B409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King</w:t>
                    </w:r>
                    <w:r>
                      <w:rPr>
                        <w:color w:val="3B40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George</w:t>
                    </w:r>
                    <w:r>
                      <w:rPr>
                        <w:color w:val="3B40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Place</w:t>
                    </w:r>
                    <w:r>
                      <w:rPr>
                        <w:color w:val="3B40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- PO Box 522</w:t>
                    </w:r>
                    <w:r>
                      <w:rPr>
                        <w:color w:val="3B409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Timaru</w:t>
                    </w:r>
                    <w:r>
                      <w:rPr>
                        <w:color w:val="3B40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7940</w:t>
                    </w:r>
                    <w:r>
                      <w:rPr>
                        <w:color w:val="3B409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-</w:t>
                    </w:r>
                    <w:r>
                      <w:rPr>
                        <w:color w:val="3B40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Telephone</w:t>
                    </w:r>
                    <w:r>
                      <w:rPr>
                        <w:color w:val="3B40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>03</w:t>
                    </w:r>
                    <w:r>
                      <w:rPr>
                        <w:color w:val="3B40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B4099"/>
                        <w:sz w:val="18"/>
                      </w:rPr>
                      <w:t xml:space="preserve">687 </w:t>
                    </w:r>
                    <w:r>
                      <w:rPr>
                        <w:color w:val="3B4099"/>
                        <w:spacing w:val="-4"/>
                        <w:sz w:val="18"/>
                      </w:rPr>
                      <w:t>7200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705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62EB0F73" wp14:editId="5918BC29">
              <wp:simplePos x="0" y="0"/>
              <wp:positionH relativeFrom="page">
                <wp:posOffset>6471920</wp:posOffset>
              </wp:positionH>
              <wp:positionV relativeFrom="page">
                <wp:posOffset>10089515</wp:posOffset>
              </wp:positionV>
              <wp:extent cx="560705" cy="321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A6FCD" w14:textId="1E64F3AE" w:rsidR="00E56345" w:rsidRDefault="00D92DEC">
                          <w:pPr>
                            <w:spacing w:line="203" w:lineRule="exact"/>
                            <w:ind w:right="133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3B4099"/>
                              <w:spacing w:val="-2"/>
                              <w:sz w:val="18"/>
                            </w:rPr>
                            <w:t>#</w:t>
                          </w:r>
                          <w:r w:rsidR="00763A42">
                            <w:rPr>
                              <w:color w:val="3B4099"/>
                              <w:spacing w:val="-2"/>
                              <w:sz w:val="18"/>
                            </w:rPr>
                            <w:t>1578266</w:t>
                          </w:r>
                        </w:p>
                        <w:p w14:paraId="402FD248" w14:textId="5B4CF2BA" w:rsidR="00E56345" w:rsidRDefault="00D92DEC">
                          <w:pPr>
                            <w:spacing w:before="66"/>
                            <w:ind w:right="7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8D705D">
                            <w:rPr>
                              <w:noProof/>
                              <w:color w:val="FFFFFF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B0F73" id="docshape3" o:spid="_x0000_s1028" type="#_x0000_t202" style="position:absolute;margin-left:509.6pt;margin-top:794.45pt;width:44.15pt;height:25.3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" filled="f" stroked="f">
              <v:textbox inset="0,0,0,0">
                <w:txbxContent>
                  <w:p w14:paraId="1BCA6FCD" w14:textId="1E64F3AE" w:rsidR="00E56345" w:rsidRDefault="00D92DEC">
                    <w:pPr>
                      <w:spacing w:line="203" w:lineRule="exact"/>
                      <w:ind w:right="133"/>
                      <w:jc w:val="right"/>
                      <w:rPr>
                        <w:sz w:val="18"/>
                      </w:rPr>
                    </w:pPr>
                    <w:r>
                      <w:rPr>
                        <w:color w:val="3B4099"/>
                        <w:spacing w:val="-2"/>
                        <w:sz w:val="18"/>
                      </w:rPr>
                      <w:t>#</w:t>
                    </w:r>
                    <w:r w:rsidR="00763A42">
                      <w:rPr>
                        <w:color w:val="3B4099"/>
                        <w:spacing w:val="-2"/>
                        <w:sz w:val="18"/>
                      </w:rPr>
                      <w:t>1578266</w:t>
                    </w:r>
                  </w:p>
                  <w:p w14:paraId="402FD248" w14:textId="5B4CF2BA" w:rsidR="00E56345" w:rsidRDefault="00D92DEC">
                    <w:pPr>
                      <w:spacing w:before="66"/>
                      <w:ind w:right="78"/>
                      <w:jc w:val="righ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Page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 w:rsidR="008D705D">
                      <w:rPr>
                        <w:noProof/>
                        <w:color w:val="FFFFFF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5868C" w14:textId="77777777" w:rsidR="00D92DEC" w:rsidRDefault="00D92DEC">
      <w:r>
        <w:separator/>
      </w:r>
    </w:p>
  </w:footnote>
  <w:footnote w:type="continuationSeparator" w:id="0">
    <w:p w14:paraId="0B14C8DD" w14:textId="77777777" w:rsidR="00D92DEC" w:rsidRDefault="00D9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2075" w14:textId="659E5D92" w:rsidR="00E56345" w:rsidRDefault="008D705D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01A4DA5E" wp14:editId="13F97F89">
              <wp:simplePos x="0" y="0"/>
              <wp:positionH relativeFrom="page">
                <wp:posOffset>896620</wp:posOffset>
              </wp:positionH>
              <wp:positionV relativeFrom="page">
                <wp:posOffset>628015</wp:posOffset>
              </wp:positionV>
              <wp:extent cx="5795010" cy="889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010" cy="889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139E5" id="docshape1" o:spid="_x0000_s1026" style="position:absolute;margin-left:70.6pt;margin-top:49.45pt;width:456.3pt;height:.7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" fillcolor="#d9d9d9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CA3"/>
    <w:multiLevelType w:val="hybridMultilevel"/>
    <w:tmpl w:val="E4A04ECC"/>
    <w:lvl w:ilvl="0" w:tplc="558652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65C7938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D8FAA4A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318AD992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 w:tplc="324ACB0E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 w:tplc="8206821E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 w:tplc="35844FB0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 w:tplc="84DEC4E4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EB744B04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44C00"/>
    <w:multiLevelType w:val="hybridMultilevel"/>
    <w:tmpl w:val="DB62CBF0"/>
    <w:lvl w:ilvl="0" w:tplc="59D4B4A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A96089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BA9C831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60CCEB8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E29E85A6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B5A61EF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DF647D0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01EAD6F8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9DF426C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CC3B11"/>
    <w:multiLevelType w:val="hybridMultilevel"/>
    <w:tmpl w:val="FD6E19E6"/>
    <w:lvl w:ilvl="0" w:tplc="A7C4AE88">
      <w:start w:val="1"/>
      <w:numFmt w:val="lowerLetter"/>
      <w:lvlText w:val="%1."/>
      <w:lvlJc w:val="left"/>
      <w:pPr>
        <w:ind w:left="352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DF0888A">
      <w:numFmt w:val="bullet"/>
      <w:lvlText w:val="•"/>
      <w:lvlJc w:val="left"/>
      <w:pPr>
        <w:ind w:left="1115" w:hanging="248"/>
      </w:pPr>
      <w:rPr>
        <w:rFonts w:hint="default"/>
        <w:lang w:val="en-US" w:eastAsia="en-US" w:bidi="ar-SA"/>
      </w:rPr>
    </w:lvl>
    <w:lvl w:ilvl="2" w:tplc="C08084E6">
      <w:numFmt w:val="bullet"/>
      <w:lvlText w:val="•"/>
      <w:lvlJc w:val="left"/>
      <w:pPr>
        <w:ind w:left="1870" w:hanging="248"/>
      </w:pPr>
      <w:rPr>
        <w:rFonts w:hint="default"/>
        <w:lang w:val="en-US" w:eastAsia="en-US" w:bidi="ar-SA"/>
      </w:rPr>
    </w:lvl>
    <w:lvl w:ilvl="3" w:tplc="D626EDEA">
      <w:numFmt w:val="bullet"/>
      <w:lvlText w:val="•"/>
      <w:lvlJc w:val="left"/>
      <w:pPr>
        <w:ind w:left="2625" w:hanging="248"/>
      </w:pPr>
      <w:rPr>
        <w:rFonts w:hint="default"/>
        <w:lang w:val="en-US" w:eastAsia="en-US" w:bidi="ar-SA"/>
      </w:rPr>
    </w:lvl>
    <w:lvl w:ilvl="4" w:tplc="C256CF20">
      <w:numFmt w:val="bullet"/>
      <w:lvlText w:val="•"/>
      <w:lvlJc w:val="left"/>
      <w:pPr>
        <w:ind w:left="3380" w:hanging="248"/>
      </w:pPr>
      <w:rPr>
        <w:rFonts w:hint="default"/>
        <w:lang w:val="en-US" w:eastAsia="en-US" w:bidi="ar-SA"/>
      </w:rPr>
    </w:lvl>
    <w:lvl w:ilvl="5" w:tplc="9AB0FB56">
      <w:numFmt w:val="bullet"/>
      <w:lvlText w:val="•"/>
      <w:lvlJc w:val="left"/>
      <w:pPr>
        <w:ind w:left="4136" w:hanging="248"/>
      </w:pPr>
      <w:rPr>
        <w:rFonts w:hint="default"/>
        <w:lang w:val="en-US" w:eastAsia="en-US" w:bidi="ar-SA"/>
      </w:rPr>
    </w:lvl>
    <w:lvl w:ilvl="6" w:tplc="A2CE68D6">
      <w:numFmt w:val="bullet"/>
      <w:lvlText w:val="•"/>
      <w:lvlJc w:val="left"/>
      <w:pPr>
        <w:ind w:left="4891" w:hanging="248"/>
      </w:pPr>
      <w:rPr>
        <w:rFonts w:hint="default"/>
        <w:lang w:val="en-US" w:eastAsia="en-US" w:bidi="ar-SA"/>
      </w:rPr>
    </w:lvl>
    <w:lvl w:ilvl="7" w:tplc="320C83CC">
      <w:numFmt w:val="bullet"/>
      <w:lvlText w:val="•"/>
      <w:lvlJc w:val="left"/>
      <w:pPr>
        <w:ind w:left="5646" w:hanging="248"/>
      </w:pPr>
      <w:rPr>
        <w:rFonts w:hint="default"/>
        <w:lang w:val="en-US" w:eastAsia="en-US" w:bidi="ar-SA"/>
      </w:rPr>
    </w:lvl>
    <w:lvl w:ilvl="8" w:tplc="A19EAAB4">
      <w:numFmt w:val="bullet"/>
      <w:lvlText w:val="•"/>
      <w:lvlJc w:val="left"/>
      <w:pPr>
        <w:ind w:left="6401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0F850305"/>
    <w:multiLevelType w:val="hybridMultilevel"/>
    <w:tmpl w:val="6B5C2710"/>
    <w:lvl w:ilvl="0" w:tplc="FFFFFFFF">
      <w:start w:val="1"/>
      <w:numFmt w:val="decimal"/>
      <w:lvlText w:val="%1."/>
      <w:lvlJc w:val="left"/>
      <w:pPr>
        <w:ind w:left="531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☐"/>
      <w:lvlJc w:val="left"/>
      <w:pPr>
        <w:ind w:left="493" w:hanging="325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880" w:hanging="3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74" w:hanging="3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69" w:hanging="3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164" w:hanging="3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59" w:hanging="3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4" w:hanging="3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49" w:hanging="325"/>
      </w:pPr>
      <w:rPr>
        <w:rFonts w:hint="default"/>
        <w:lang w:val="en-US" w:eastAsia="en-US" w:bidi="ar-SA"/>
      </w:rPr>
    </w:lvl>
  </w:abstractNum>
  <w:abstractNum w:abstractNumId="4" w15:restartNumberingAfterBreak="0">
    <w:nsid w:val="17E27004"/>
    <w:multiLevelType w:val="hybridMultilevel"/>
    <w:tmpl w:val="1CA42BE8"/>
    <w:lvl w:ilvl="0" w:tplc="D20CA8D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6F83EC0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DD1AEF3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3" w:tplc="169CD03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878EF59C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014AB672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6" w:tplc="D60AF6D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7" w:tplc="F50C526C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8" w:tplc="64C0B1CE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191695"/>
    <w:multiLevelType w:val="hybridMultilevel"/>
    <w:tmpl w:val="E98C3B2E"/>
    <w:lvl w:ilvl="0" w:tplc="D6982F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C9987BB4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23CA76B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A036E3A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1B96B0B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 w:tplc="3BD85960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6" w:tplc="0E3ED27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7" w:tplc="B0ECBFD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8" w:tplc="05665D6C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567339"/>
    <w:multiLevelType w:val="hybridMultilevel"/>
    <w:tmpl w:val="2386499A"/>
    <w:lvl w:ilvl="0" w:tplc="30687CE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99C8173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55DAF31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7DFCD21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A1C69568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2B8AAB9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D714D124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C86C73EA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 w:tplc="437C6C7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6567BC"/>
    <w:multiLevelType w:val="hybridMultilevel"/>
    <w:tmpl w:val="AAA025B2"/>
    <w:lvl w:ilvl="0" w:tplc="62CC95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E4AC17C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3BE890FA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32BA6A7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DAAED94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 w:tplc="4E7657A4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6" w:tplc="A162A37C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7" w:tplc="3F48329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8" w:tplc="23B0962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F7533C"/>
    <w:multiLevelType w:val="hybridMultilevel"/>
    <w:tmpl w:val="D49E2EF4"/>
    <w:lvl w:ilvl="0" w:tplc="94A04A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634D684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0914975E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9092A844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C57CAA16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 w:tplc="82BCD022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6" w:tplc="2E82B5A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7" w:tplc="2070BAE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8" w:tplc="E5AC8C9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B050124"/>
    <w:multiLevelType w:val="hybridMultilevel"/>
    <w:tmpl w:val="C2FEFD38"/>
    <w:lvl w:ilvl="0" w:tplc="EE745F38">
      <w:start w:val="1"/>
      <w:numFmt w:val="decimal"/>
      <w:lvlText w:val="%1."/>
      <w:lvlJc w:val="left"/>
      <w:pPr>
        <w:ind w:left="531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DE4206A">
      <w:numFmt w:val="bullet"/>
      <w:lvlText w:val="☐"/>
      <w:lvlJc w:val="left"/>
      <w:pPr>
        <w:ind w:left="493" w:hanging="325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2" w:tplc="F288015E">
      <w:numFmt w:val="bullet"/>
      <w:lvlText w:val="•"/>
      <w:lvlJc w:val="left"/>
      <w:pPr>
        <w:ind w:left="880" w:hanging="325"/>
      </w:pPr>
      <w:rPr>
        <w:rFonts w:hint="default"/>
        <w:lang w:val="en-US" w:eastAsia="en-US" w:bidi="ar-SA"/>
      </w:rPr>
    </w:lvl>
    <w:lvl w:ilvl="3" w:tplc="CC5439E2">
      <w:numFmt w:val="bullet"/>
      <w:lvlText w:val="•"/>
      <w:lvlJc w:val="left"/>
      <w:pPr>
        <w:ind w:left="1974" w:hanging="325"/>
      </w:pPr>
      <w:rPr>
        <w:rFonts w:hint="default"/>
        <w:lang w:val="en-US" w:eastAsia="en-US" w:bidi="ar-SA"/>
      </w:rPr>
    </w:lvl>
    <w:lvl w:ilvl="4" w:tplc="1AF6B692">
      <w:numFmt w:val="bullet"/>
      <w:lvlText w:val="•"/>
      <w:lvlJc w:val="left"/>
      <w:pPr>
        <w:ind w:left="3069" w:hanging="325"/>
      </w:pPr>
      <w:rPr>
        <w:rFonts w:hint="default"/>
        <w:lang w:val="en-US" w:eastAsia="en-US" w:bidi="ar-SA"/>
      </w:rPr>
    </w:lvl>
    <w:lvl w:ilvl="5" w:tplc="AF4A1854">
      <w:numFmt w:val="bullet"/>
      <w:lvlText w:val="•"/>
      <w:lvlJc w:val="left"/>
      <w:pPr>
        <w:ind w:left="4164" w:hanging="325"/>
      </w:pPr>
      <w:rPr>
        <w:rFonts w:hint="default"/>
        <w:lang w:val="en-US" w:eastAsia="en-US" w:bidi="ar-SA"/>
      </w:rPr>
    </w:lvl>
    <w:lvl w:ilvl="6" w:tplc="C0BA195E">
      <w:numFmt w:val="bullet"/>
      <w:lvlText w:val="•"/>
      <w:lvlJc w:val="left"/>
      <w:pPr>
        <w:ind w:left="5259" w:hanging="325"/>
      </w:pPr>
      <w:rPr>
        <w:rFonts w:hint="default"/>
        <w:lang w:val="en-US" w:eastAsia="en-US" w:bidi="ar-SA"/>
      </w:rPr>
    </w:lvl>
    <w:lvl w:ilvl="7" w:tplc="80781DF2">
      <w:numFmt w:val="bullet"/>
      <w:lvlText w:val="•"/>
      <w:lvlJc w:val="left"/>
      <w:pPr>
        <w:ind w:left="6354" w:hanging="325"/>
      </w:pPr>
      <w:rPr>
        <w:rFonts w:hint="default"/>
        <w:lang w:val="en-US" w:eastAsia="en-US" w:bidi="ar-SA"/>
      </w:rPr>
    </w:lvl>
    <w:lvl w:ilvl="8" w:tplc="4DD8B6E0">
      <w:numFmt w:val="bullet"/>
      <w:lvlText w:val="•"/>
      <w:lvlJc w:val="left"/>
      <w:pPr>
        <w:ind w:left="7449" w:hanging="325"/>
      </w:pPr>
      <w:rPr>
        <w:rFonts w:hint="default"/>
        <w:lang w:val="en-US" w:eastAsia="en-US" w:bidi="ar-SA"/>
      </w:rPr>
    </w:lvl>
  </w:abstractNum>
  <w:abstractNum w:abstractNumId="10" w15:restartNumberingAfterBreak="0">
    <w:nsid w:val="3D21615C"/>
    <w:multiLevelType w:val="hybridMultilevel"/>
    <w:tmpl w:val="6B5C2710"/>
    <w:lvl w:ilvl="0" w:tplc="FFFFFFFF">
      <w:start w:val="1"/>
      <w:numFmt w:val="decimal"/>
      <w:lvlText w:val="%1."/>
      <w:lvlJc w:val="left"/>
      <w:pPr>
        <w:ind w:left="531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☐"/>
      <w:lvlJc w:val="left"/>
      <w:pPr>
        <w:ind w:left="493" w:hanging="325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880" w:hanging="3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74" w:hanging="3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69" w:hanging="3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164" w:hanging="3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59" w:hanging="3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4" w:hanging="3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49" w:hanging="325"/>
      </w:pPr>
      <w:rPr>
        <w:rFonts w:hint="default"/>
        <w:lang w:val="en-US" w:eastAsia="en-US" w:bidi="ar-SA"/>
      </w:rPr>
    </w:lvl>
  </w:abstractNum>
  <w:abstractNum w:abstractNumId="11" w15:restartNumberingAfterBreak="0">
    <w:nsid w:val="577C7F9B"/>
    <w:multiLevelType w:val="hybridMultilevel"/>
    <w:tmpl w:val="4856761A"/>
    <w:lvl w:ilvl="0" w:tplc="641628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2F38CE74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E6D4018E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175A5EB4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 w:tplc="8A5C6954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 w:tplc="17F46040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 w:tplc="F04AFCF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 w:tplc="9B2A3D70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3C5E55E0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C336750"/>
    <w:multiLevelType w:val="hybridMultilevel"/>
    <w:tmpl w:val="4E44FBDA"/>
    <w:lvl w:ilvl="0" w:tplc="69CC5244">
      <w:start w:val="1"/>
      <w:numFmt w:val="decimal"/>
      <w:lvlText w:val="%1."/>
      <w:lvlJc w:val="left"/>
      <w:pPr>
        <w:ind w:left="531" w:hanging="363"/>
      </w:pPr>
      <w:rPr>
        <w:rFonts w:hint="default"/>
        <w:spacing w:val="0"/>
        <w:w w:val="100"/>
        <w:lang w:val="en-US" w:eastAsia="en-US" w:bidi="ar-SA"/>
      </w:rPr>
    </w:lvl>
    <w:lvl w:ilvl="1" w:tplc="544EBC1E">
      <w:numFmt w:val="bullet"/>
      <w:lvlText w:val="☐"/>
      <w:lvlJc w:val="left"/>
      <w:pPr>
        <w:ind w:left="490" w:hanging="3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2" w:tplc="725C9250">
      <w:numFmt w:val="bullet"/>
      <w:lvlText w:val="•"/>
      <w:lvlJc w:val="left"/>
      <w:pPr>
        <w:ind w:left="880" w:hanging="322"/>
      </w:pPr>
      <w:rPr>
        <w:rFonts w:hint="default"/>
        <w:lang w:val="en-US" w:eastAsia="en-US" w:bidi="ar-SA"/>
      </w:rPr>
    </w:lvl>
    <w:lvl w:ilvl="3" w:tplc="808871B6">
      <w:numFmt w:val="bullet"/>
      <w:lvlText w:val="•"/>
      <w:lvlJc w:val="left"/>
      <w:pPr>
        <w:ind w:left="1974" w:hanging="322"/>
      </w:pPr>
      <w:rPr>
        <w:rFonts w:hint="default"/>
        <w:lang w:val="en-US" w:eastAsia="en-US" w:bidi="ar-SA"/>
      </w:rPr>
    </w:lvl>
    <w:lvl w:ilvl="4" w:tplc="ABD2065A">
      <w:numFmt w:val="bullet"/>
      <w:lvlText w:val="•"/>
      <w:lvlJc w:val="left"/>
      <w:pPr>
        <w:ind w:left="3069" w:hanging="322"/>
      </w:pPr>
      <w:rPr>
        <w:rFonts w:hint="default"/>
        <w:lang w:val="en-US" w:eastAsia="en-US" w:bidi="ar-SA"/>
      </w:rPr>
    </w:lvl>
    <w:lvl w:ilvl="5" w:tplc="1C1CE490">
      <w:numFmt w:val="bullet"/>
      <w:lvlText w:val="•"/>
      <w:lvlJc w:val="left"/>
      <w:pPr>
        <w:ind w:left="4164" w:hanging="322"/>
      </w:pPr>
      <w:rPr>
        <w:rFonts w:hint="default"/>
        <w:lang w:val="en-US" w:eastAsia="en-US" w:bidi="ar-SA"/>
      </w:rPr>
    </w:lvl>
    <w:lvl w:ilvl="6" w:tplc="1EEEED84">
      <w:numFmt w:val="bullet"/>
      <w:lvlText w:val="•"/>
      <w:lvlJc w:val="left"/>
      <w:pPr>
        <w:ind w:left="5259" w:hanging="322"/>
      </w:pPr>
      <w:rPr>
        <w:rFonts w:hint="default"/>
        <w:lang w:val="en-US" w:eastAsia="en-US" w:bidi="ar-SA"/>
      </w:rPr>
    </w:lvl>
    <w:lvl w:ilvl="7" w:tplc="6C800A52">
      <w:numFmt w:val="bullet"/>
      <w:lvlText w:val="•"/>
      <w:lvlJc w:val="left"/>
      <w:pPr>
        <w:ind w:left="6354" w:hanging="322"/>
      </w:pPr>
      <w:rPr>
        <w:rFonts w:hint="default"/>
        <w:lang w:val="en-US" w:eastAsia="en-US" w:bidi="ar-SA"/>
      </w:rPr>
    </w:lvl>
    <w:lvl w:ilvl="8" w:tplc="2D5C66CE">
      <w:numFmt w:val="bullet"/>
      <w:lvlText w:val="•"/>
      <w:lvlJc w:val="left"/>
      <w:pPr>
        <w:ind w:left="7449" w:hanging="322"/>
      </w:pPr>
      <w:rPr>
        <w:rFonts w:hint="default"/>
        <w:lang w:val="en-US" w:eastAsia="en-US" w:bidi="ar-SA"/>
      </w:rPr>
    </w:lvl>
  </w:abstractNum>
  <w:abstractNum w:abstractNumId="13" w15:restartNumberingAfterBreak="0">
    <w:nsid w:val="7AE16352"/>
    <w:multiLevelType w:val="hybridMultilevel"/>
    <w:tmpl w:val="3188A8B4"/>
    <w:lvl w:ilvl="0" w:tplc="82A8C9E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688D95C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317CAD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C2A0FE8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73D4EA5C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5" w:tplc="7DE400A6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342C0454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7" w:tplc="5B20722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8D64AD56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5"/>
    <w:rsid w:val="0003259B"/>
    <w:rsid w:val="0003682B"/>
    <w:rsid w:val="002B4B3E"/>
    <w:rsid w:val="003A5E1A"/>
    <w:rsid w:val="003B17DC"/>
    <w:rsid w:val="00464566"/>
    <w:rsid w:val="006E7606"/>
    <w:rsid w:val="00763A42"/>
    <w:rsid w:val="00783F8B"/>
    <w:rsid w:val="007E34AC"/>
    <w:rsid w:val="008D705D"/>
    <w:rsid w:val="00957B8F"/>
    <w:rsid w:val="00A647CB"/>
    <w:rsid w:val="00AA0519"/>
    <w:rsid w:val="00B056FD"/>
    <w:rsid w:val="00D92DEC"/>
    <w:rsid w:val="00E56345"/>
    <w:rsid w:val="00E76343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054A"/>
  <w15:docId w15:val="{1199FD26-F640-4657-A2B4-5E52B5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531" w:hanging="364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16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9"/>
      <w:ind w:left="1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1"/>
      <w:ind w:left="2757" w:hanging="53"/>
    </w:pPr>
    <w:rPr>
      <w:rFonts w:ascii="Segoe UI" w:eastAsia="Segoe UI" w:hAnsi="Segoe UI" w:cs="Segoe U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"/>
      <w:ind w:left="493" w:hanging="326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7E34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34AC"/>
    <w:rPr>
      <w:rFonts w:ascii="Segoe UI" w:eastAsia="Segoe UI" w:hAnsi="Segoe UI" w:cs="Segoe U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3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42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B4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ziht.co.nz/Short-Courses/The-National-Utilities-Code--What-staff-on-site-should-kno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ziht.co.nz/Short-Courses/Reinstatement-of-Service-Trench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ziht.co.nz/Short-Courses/Compaction---a-Key-to-Quality-Road-Pavem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ziht.co.nz/Short-Courses/Compaction---a-Key-to-Quality-Road-Pavements/" TargetMode="External"/><Relationship Id="rId10" Type="http://schemas.openxmlformats.org/officeDocument/2006/relationships/hyperlink" Target="mailto:rouvierre.hattingh@timdc.govt.nz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pprovedcontractorsadmin@timdc.govt.nz" TargetMode="External"/><Relationship Id="rId14" Type="http://schemas.openxmlformats.org/officeDocument/2006/relationships/hyperlink" Target="https://www.nziht.co.nz/Short-Courses/The-National-Utilities-Code--What-staff-on-site-should-know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E6A0-42ED-4820-AD39-9727F18B937C}"/>
      </w:docPartPr>
      <w:docPartBody>
        <w:p w:rsidR="00706FE6" w:rsidRDefault="00AB3004"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32C038F184659A8C3C83C2F99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7FC2-03A0-4B16-AF1C-7467049B200A}"/>
      </w:docPartPr>
      <w:docPartBody>
        <w:p w:rsidR="00706FE6" w:rsidRDefault="00AB3004" w:rsidP="00AB3004">
          <w:pPr>
            <w:pStyle w:val="0B632C038F184659A8C3C83C2F99D5B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4EC48FEF34D0E8C3CA02E8DE6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80CB-F4B1-44AC-A64B-14A511DE4D75}"/>
      </w:docPartPr>
      <w:docPartBody>
        <w:p w:rsidR="00706FE6" w:rsidRDefault="00AB3004" w:rsidP="00AB3004">
          <w:pPr>
            <w:pStyle w:val="5084EC48FEF34D0E8C3CA02E8DE6F67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FCDC13ECD47E0BC12ACD13DD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7B0E-BFAE-4A31-8790-8623ACBAA8CD}"/>
      </w:docPartPr>
      <w:docPartBody>
        <w:p w:rsidR="00706FE6" w:rsidRDefault="00AB3004" w:rsidP="00AB3004">
          <w:pPr>
            <w:pStyle w:val="0E4FCDC13ECD47E0BC12ACD13DD4D6FD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9A1BBA68545AC93665DE64744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69FA-22C8-4BA7-AB20-6EE4CABC550C}"/>
      </w:docPartPr>
      <w:docPartBody>
        <w:p w:rsidR="00706FE6" w:rsidRDefault="00AB3004" w:rsidP="00AB3004">
          <w:pPr>
            <w:pStyle w:val="4D79A1BBA68545AC93665DE64744325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6A2E004054545A8FBD08960B6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472B-681A-4480-9F30-BD77D506D460}"/>
      </w:docPartPr>
      <w:docPartBody>
        <w:p w:rsidR="00706FE6" w:rsidRDefault="00AB3004" w:rsidP="00AB3004">
          <w:pPr>
            <w:pStyle w:val="5AA6A2E004054545A8FBD08960B6EF44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1E129B699431D82B6DF0B9701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28FB-FE2A-4192-A03D-59843FC0357B}"/>
      </w:docPartPr>
      <w:docPartBody>
        <w:p w:rsidR="00706FE6" w:rsidRDefault="00AB3004" w:rsidP="00AB3004">
          <w:pPr>
            <w:pStyle w:val="9851E129B699431D82B6DF0B9701B09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423ABEF8B40DE9E2539C10C53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62FD-DBBE-4B66-B82B-84E8D3179770}"/>
      </w:docPartPr>
      <w:docPartBody>
        <w:p w:rsidR="00706FE6" w:rsidRDefault="00AB3004" w:rsidP="00AB3004">
          <w:pPr>
            <w:pStyle w:val="C19423ABEF8B40DE9E2539C10C5328C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EFEF4F0684C6E818BF86B9F6A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6B05-C8E3-4941-AB3F-F04F12138AF2}"/>
      </w:docPartPr>
      <w:docPartBody>
        <w:p w:rsidR="00706FE6" w:rsidRDefault="00AB3004" w:rsidP="00AB3004">
          <w:pPr>
            <w:pStyle w:val="A65EFEF4F0684C6E818BF86B9F6AB993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F94301D14F098B29484493D2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CC9F-B9C7-4138-9444-57BD85259A5E}"/>
      </w:docPartPr>
      <w:docPartBody>
        <w:p w:rsidR="00706FE6" w:rsidRDefault="00AB3004" w:rsidP="00AB3004">
          <w:pPr>
            <w:pStyle w:val="2ECFF94301D14F098B29484493D22F5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4ECB1EAAF4B92ACBDF179054A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075F-87BB-4F04-826E-C2E695BC34AA}"/>
      </w:docPartPr>
      <w:docPartBody>
        <w:p w:rsidR="00706FE6" w:rsidRDefault="00AB3004" w:rsidP="00AB3004">
          <w:pPr>
            <w:pStyle w:val="8764ECB1EAAF4B92ACBDF179054A8C20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E3B73BBB34CAD94BF4DD545E0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E110-381D-4A92-853B-D65E66BD6A7C}"/>
      </w:docPartPr>
      <w:docPartBody>
        <w:p w:rsidR="00706FE6" w:rsidRDefault="00AB3004" w:rsidP="00AB3004">
          <w:pPr>
            <w:pStyle w:val="3FFE3B73BBB34CAD94BF4DD545E01DA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8A8AB0C3346E5B3DA26E92299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64D7-06A4-4B8E-A069-3EE5E56CF9D2}"/>
      </w:docPartPr>
      <w:docPartBody>
        <w:p w:rsidR="00706FE6" w:rsidRDefault="00AB3004" w:rsidP="00AB3004">
          <w:pPr>
            <w:pStyle w:val="7658A8AB0C3346E5B3DA26E922999D8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E489BEFA046C0ACD88EE80D25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1312-0CB5-4FD4-AB36-BF587AC626CF}"/>
      </w:docPartPr>
      <w:docPartBody>
        <w:p w:rsidR="00706FE6" w:rsidRDefault="00AB3004" w:rsidP="00AB3004">
          <w:pPr>
            <w:pStyle w:val="069E489BEFA046C0ACD88EE80D259DC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5D057EFCA4409BC3D86FF0E3F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8021-F5E1-4343-A776-3909285DC40E}"/>
      </w:docPartPr>
      <w:docPartBody>
        <w:p w:rsidR="00706FE6" w:rsidRDefault="00AB3004" w:rsidP="00AB3004">
          <w:pPr>
            <w:pStyle w:val="4D05D057EFCA4409BC3D86FF0E3FE29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AE0E51F4040FC857C46311D7E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2EF7-69C0-440B-934F-2D6625C012A3}"/>
      </w:docPartPr>
      <w:docPartBody>
        <w:p w:rsidR="00706FE6" w:rsidRDefault="00AB3004" w:rsidP="00AB3004">
          <w:pPr>
            <w:pStyle w:val="280AE0E51F4040FC857C46311D7EAE5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EFEBC0BE14113B15084DE32E2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930A-20A6-4501-B572-AD2E185F610D}"/>
      </w:docPartPr>
      <w:docPartBody>
        <w:p w:rsidR="00706FE6" w:rsidRDefault="00AB3004" w:rsidP="00AB3004">
          <w:pPr>
            <w:pStyle w:val="B39EFEBC0BE14113B15084DE32E2E43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411B438A94E5786FE2CC73D04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C56D-C5E3-47FA-991B-5532F39DB0F5}"/>
      </w:docPartPr>
      <w:docPartBody>
        <w:p w:rsidR="00706FE6" w:rsidRDefault="00AB3004" w:rsidP="00AB3004">
          <w:pPr>
            <w:pStyle w:val="732411B438A94E5786FE2CC73D04C80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CCCE30BDD4D108873770BD298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A6F8-CAA9-41CC-B425-1E62AD3DE89D}"/>
      </w:docPartPr>
      <w:docPartBody>
        <w:p w:rsidR="00706FE6" w:rsidRDefault="00AB3004" w:rsidP="00AB3004">
          <w:pPr>
            <w:pStyle w:val="8C2CCCE30BDD4D108873770BD2983AB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9CC5314249E490FC1AD12F38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9C05-A0FE-4A25-A25E-F55B6B016494}"/>
      </w:docPartPr>
      <w:docPartBody>
        <w:p w:rsidR="00706FE6" w:rsidRDefault="00AB3004" w:rsidP="00AB3004">
          <w:pPr>
            <w:pStyle w:val="5BBF9CC5314249E490FC1AD12F38619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4F86B07D8423FA67CBCE930AF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8E82-EF8C-4B12-8E97-5F403CD2BD09}"/>
      </w:docPartPr>
      <w:docPartBody>
        <w:p w:rsidR="00706FE6" w:rsidRDefault="00AB3004" w:rsidP="00AB3004">
          <w:pPr>
            <w:pStyle w:val="3774F86B07D8423FA67CBCE930AF4439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3B5F50CDC4866A90C12F2F6F3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E80E-FE1B-41C0-874F-96F1EB5CB167}"/>
      </w:docPartPr>
      <w:docPartBody>
        <w:p w:rsidR="00706FE6" w:rsidRDefault="00AB3004" w:rsidP="00AB3004">
          <w:pPr>
            <w:pStyle w:val="21A3B5F50CDC4866A90C12F2F6F3D9A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C4282C50B4B6EACA59525A073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5540-C028-4EEE-88CE-F9D1462B9D43}"/>
      </w:docPartPr>
      <w:docPartBody>
        <w:p w:rsidR="00706FE6" w:rsidRDefault="00AB3004" w:rsidP="00AB3004">
          <w:pPr>
            <w:pStyle w:val="863C4282C50B4B6EACA59525A073DF2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B9F3741624E699CD7CE8B1BB2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3610-6A18-455C-9220-84992FBCA9DE}"/>
      </w:docPartPr>
      <w:docPartBody>
        <w:p w:rsidR="00706FE6" w:rsidRDefault="00AB3004" w:rsidP="00AB3004">
          <w:pPr>
            <w:pStyle w:val="6F1B9F3741624E699CD7CE8B1BB265DD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5E218980645978B171DD69D77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E95F-5061-4BDF-AA47-54141BAFDA1C}"/>
      </w:docPartPr>
      <w:docPartBody>
        <w:p w:rsidR="00706FE6" w:rsidRDefault="00AB3004" w:rsidP="00AB3004">
          <w:pPr>
            <w:pStyle w:val="4CA5E218980645978B171DD69D77228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E0205549344BA904FD9AFD3E0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1C2A-DBF1-4933-AC72-F1E8CECA854F}"/>
      </w:docPartPr>
      <w:docPartBody>
        <w:p w:rsidR="00706FE6" w:rsidRDefault="00AB3004" w:rsidP="00AB3004">
          <w:pPr>
            <w:pStyle w:val="2ADE0205549344BA904FD9AFD3E09FE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55447E971478FAB47B6737401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ED3E-5102-4264-BDFF-7814A376E0D0}"/>
      </w:docPartPr>
      <w:docPartBody>
        <w:p w:rsidR="00706FE6" w:rsidRDefault="00AB3004" w:rsidP="00AB3004">
          <w:pPr>
            <w:pStyle w:val="1AB55447E971478FAB47B6737401F0C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F126DA703471987F0DE8D801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C465-3111-4210-A9C8-FB2BB350A25C}"/>
      </w:docPartPr>
      <w:docPartBody>
        <w:p w:rsidR="00706FE6" w:rsidRDefault="00AB3004" w:rsidP="00AB3004">
          <w:pPr>
            <w:pStyle w:val="90FF126DA703471987F0DE8D8010760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870B7C5FD4533BD9D4E066688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BECC-1800-45C4-B588-3ABF71B9E052}"/>
      </w:docPartPr>
      <w:docPartBody>
        <w:p w:rsidR="00706FE6" w:rsidRDefault="00AB3004" w:rsidP="00AB3004">
          <w:pPr>
            <w:pStyle w:val="54C870B7C5FD4533BD9D4E0666888FB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1153592CD420B9DAB751F11E5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643A-7A72-4BB0-82EB-85968FC84E24}"/>
      </w:docPartPr>
      <w:docPartBody>
        <w:p w:rsidR="00706FE6" w:rsidRDefault="00AB3004" w:rsidP="00AB3004">
          <w:pPr>
            <w:pStyle w:val="9B31153592CD420B9DAB751F11E5198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114EF2F5C48C281D95339E2D0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B13F-40E2-473F-BFA1-A42221048982}"/>
      </w:docPartPr>
      <w:docPartBody>
        <w:p w:rsidR="00706FE6" w:rsidRDefault="00AB3004" w:rsidP="00AB3004">
          <w:pPr>
            <w:pStyle w:val="DED114EF2F5C48C281D95339E2D0B54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2ED99B50A40C5A6F5C679F7A5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15DA-9A65-4300-B1D8-E10E93EE9C9F}"/>
      </w:docPartPr>
      <w:docPartBody>
        <w:p w:rsidR="00706FE6" w:rsidRDefault="00AB3004" w:rsidP="00AB3004">
          <w:pPr>
            <w:pStyle w:val="FEF2ED99B50A40C5A6F5C679F7A531A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3926B1E6D4D9CB15893603398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1315-3B2D-45B5-BBD5-4F910A62DAD6}"/>
      </w:docPartPr>
      <w:docPartBody>
        <w:p w:rsidR="00706FE6" w:rsidRDefault="00AB3004" w:rsidP="00AB3004">
          <w:pPr>
            <w:pStyle w:val="A6B3926B1E6D4D9CB15893603398A70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17E61F16F4E2F82493B14D789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B977-E60D-4BF0-BFF0-C1314C46003D}"/>
      </w:docPartPr>
      <w:docPartBody>
        <w:p w:rsidR="00706FE6" w:rsidRDefault="00AB3004" w:rsidP="00AB3004">
          <w:pPr>
            <w:pStyle w:val="6A517E61F16F4E2F82493B14D789A0C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94D55194E49308FF70BB68200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423B-EC07-483E-A6ED-8352F39358D8}"/>
      </w:docPartPr>
      <w:docPartBody>
        <w:p w:rsidR="00706FE6" w:rsidRDefault="00AB3004" w:rsidP="00AB3004">
          <w:pPr>
            <w:pStyle w:val="40C94D55194E49308FF70BB68200FD23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6AE4187FD49C3A33245B43493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424E-38DA-49AF-9115-AEF245FCCEBB}"/>
      </w:docPartPr>
      <w:docPartBody>
        <w:p w:rsidR="00706FE6" w:rsidRDefault="00AB3004" w:rsidP="00AB3004">
          <w:pPr>
            <w:pStyle w:val="09A6AE4187FD49C3A33245B43493305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9B97A864245BDA26AB96C26B7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CADE-FA03-4BA1-8E7D-2A47816CABF0}"/>
      </w:docPartPr>
      <w:docPartBody>
        <w:p w:rsidR="00706FE6" w:rsidRDefault="00AB3004" w:rsidP="00AB3004">
          <w:pPr>
            <w:pStyle w:val="B199B97A864245BDA26AB96C26B796D0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BDCCB2DD04975AAC9B94C409B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23BF-D1D5-4FE3-8D01-A49257169BB2}"/>
      </w:docPartPr>
      <w:docPartBody>
        <w:p w:rsidR="00EA2445" w:rsidRDefault="00706FE6" w:rsidP="00706FE6">
          <w:pPr>
            <w:pStyle w:val="1BFBDCCB2DD04975AAC9B94C409B42A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5B7F109354748A4F37240B9281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749F-1CBB-48BA-A3BD-9E6A6BC9BA9A}"/>
      </w:docPartPr>
      <w:docPartBody>
        <w:p w:rsidR="00EA2445" w:rsidRDefault="00706FE6" w:rsidP="00706FE6">
          <w:pPr>
            <w:pStyle w:val="9535B7F109354748A4F37240B928137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BE12707584CE6989CA82D4287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CF31-BBB9-47F5-BBE2-6B0C38F0A886}"/>
      </w:docPartPr>
      <w:docPartBody>
        <w:p w:rsidR="00EA2445" w:rsidRDefault="00706FE6" w:rsidP="00706FE6">
          <w:pPr>
            <w:pStyle w:val="1EFBE12707584CE6989CA82D428721E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4077918CC486DB68E48B84719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6C0A-5BC2-4355-AFDE-820F25400DA0}"/>
      </w:docPartPr>
      <w:docPartBody>
        <w:p w:rsidR="00EA2445" w:rsidRDefault="00706FE6" w:rsidP="00706FE6">
          <w:pPr>
            <w:pStyle w:val="EA54077918CC486DB68E48B847199C4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C927AA74746F28E03F3B3ED6D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7816-3CF2-4D14-831E-021F035F22E5}"/>
      </w:docPartPr>
      <w:docPartBody>
        <w:p w:rsidR="00EA2445" w:rsidRDefault="00706FE6" w:rsidP="00706FE6">
          <w:pPr>
            <w:pStyle w:val="462C927AA74746F28E03F3B3ED6DC10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44302942742F39F0240562D53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87D5-C812-424B-A037-56FD01FA990B}"/>
      </w:docPartPr>
      <w:docPartBody>
        <w:p w:rsidR="00EA2445" w:rsidRDefault="00706FE6" w:rsidP="00706FE6">
          <w:pPr>
            <w:pStyle w:val="44E44302942742F39F0240562D53D3A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313E8326A454495F47DD72612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EA96-2A25-460A-9810-D9E0CB394A78}"/>
      </w:docPartPr>
      <w:docPartBody>
        <w:p w:rsidR="00EA2445" w:rsidRDefault="00706FE6" w:rsidP="00706FE6">
          <w:pPr>
            <w:pStyle w:val="C93313E8326A454495F47DD72612AEE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ECCEA196F4DCA9A55E8647227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9D13-249D-4881-BCE4-C94342CA2899}"/>
      </w:docPartPr>
      <w:docPartBody>
        <w:p w:rsidR="00EA2445" w:rsidRDefault="00706FE6" w:rsidP="00706FE6">
          <w:pPr>
            <w:pStyle w:val="82EECCEA196F4DCA9A55E8647227CEBD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C2EAC74244A7D9268FADCDDCA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DBD1-A975-42BD-99C2-25DD001AE3D4}"/>
      </w:docPartPr>
      <w:docPartBody>
        <w:p w:rsidR="00EA2445" w:rsidRDefault="00706FE6" w:rsidP="00706FE6">
          <w:pPr>
            <w:pStyle w:val="644C2EAC74244A7D9268FADCDDCA3062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00C5DC9CD458DB239850D154C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27C3-BFEC-4530-9A75-F5DE24D867AD}"/>
      </w:docPartPr>
      <w:docPartBody>
        <w:p w:rsidR="00EA2445" w:rsidRDefault="00706FE6" w:rsidP="00706FE6">
          <w:pPr>
            <w:pStyle w:val="F5400C5DC9CD458DB239850D154CDB5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974C77E394A1E860A27B75E48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F590-0D63-4A50-BE88-5F50C2AE028A}"/>
      </w:docPartPr>
      <w:docPartBody>
        <w:p w:rsidR="00EA2445" w:rsidRDefault="00706FE6" w:rsidP="00706FE6">
          <w:pPr>
            <w:pStyle w:val="DB5974C77E394A1E860A27B75E48F8E4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4EF79CC5D4DD4A8BEB944EC10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C3B2-1FE2-48E2-B7FC-0B936D982F06}"/>
      </w:docPartPr>
      <w:docPartBody>
        <w:p w:rsidR="00EA2445" w:rsidRDefault="00706FE6" w:rsidP="00706FE6">
          <w:pPr>
            <w:pStyle w:val="8764EF79CC5D4DD4A8BEB944EC10074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D4A6E131A4A539DCBBA3B094C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5B0B-5052-4AD7-8800-A21F6F5AD118}"/>
      </w:docPartPr>
      <w:docPartBody>
        <w:p w:rsidR="00EA2445" w:rsidRDefault="00706FE6" w:rsidP="00706FE6">
          <w:pPr>
            <w:pStyle w:val="80FD4A6E131A4A539DCBBA3B094CF11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26E435B984DE58CC029EE737D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1BA5-38BB-46F1-9E16-3BCA8B4614F1}"/>
      </w:docPartPr>
      <w:docPartBody>
        <w:p w:rsidR="00EA2445" w:rsidRDefault="00706FE6" w:rsidP="00706FE6">
          <w:pPr>
            <w:pStyle w:val="BCA26E435B984DE58CC029EE737D26A9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DA22F9C1543EF8EC1AF6B11A4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AEA6-EE58-4054-9866-FEE3149A157A}"/>
      </w:docPartPr>
      <w:docPartBody>
        <w:p w:rsidR="00EA2445" w:rsidRDefault="00706FE6" w:rsidP="00706FE6">
          <w:pPr>
            <w:pStyle w:val="82CDA22F9C1543EF8EC1AF6B11A4544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22F1C262041A0BBDDB5E02FC7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93DC-1DC6-4CF9-9146-728F286D05BA}"/>
      </w:docPartPr>
      <w:docPartBody>
        <w:p w:rsidR="00EA2445" w:rsidRDefault="00706FE6" w:rsidP="00706FE6">
          <w:pPr>
            <w:pStyle w:val="39E22F1C262041A0BBDDB5E02FC75E1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F2EB7E570449DAC5F7A0AF8C7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5B7E-7C0C-4AAC-8FD6-A53E8C797F29}"/>
      </w:docPartPr>
      <w:docPartBody>
        <w:p w:rsidR="00EA2445" w:rsidRDefault="00706FE6" w:rsidP="00706FE6">
          <w:pPr>
            <w:pStyle w:val="EA7F2EB7E570449DAC5F7A0AF8C774C9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8EED985AA410FA0A46A8AA49F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CFF6-6117-4896-B7BB-ABF7A3949074}"/>
      </w:docPartPr>
      <w:docPartBody>
        <w:p w:rsidR="00EA2445" w:rsidRDefault="00706FE6" w:rsidP="00706FE6">
          <w:pPr>
            <w:pStyle w:val="6938EED985AA410FA0A46A8AA49FBD95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A0F430DA84C82839669B31ABF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8F8F-0781-4A6D-822D-BE8C1E2901AA}"/>
      </w:docPartPr>
      <w:docPartBody>
        <w:p w:rsidR="00EA2445" w:rsidRDefault="00706FE6" w:rsidP="00706FE6">
          <w:pPr>
            <w:pStyle w:val="811A0F430DA84C82839669B31ABF82B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310AADBDF435E92DE606F7295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6A34-A790-40A8-A3F3-C4BCDB32B2DF}"/>
      </w:docPartPr>
      <w:docPartBody>
        <w:p w:rsidR="00EA2445" w:rsidRDefault="00706FE6" w:rsidP="00706FE6">
          <w:pPr>
            <w:pStyle w:val="625310AADBDF435E92DE606F72950210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5BED3746948C7BB28F58C4CA8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A9A4-A79E-4DF0-8E50-277B597EB307}"/>
      </w:docPartPr>
      <w:docPartBody>
        <w:p w:rsidR="00EA2445" w:rsidRDefault="00706FE6" w:rsidP="00706FE6">
          <w:pPr>
            <w:pStyle w:val="8825BED3746948C7BB28F58C4CA8F5F2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6570F613D4905BA8916BE984E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56F0-4D84-4D8F-8BCE-E4B39381D803}"/>
      </w:docPartPr>
      <w:docPartBody>
        <w:p w:rsidR="00EA2445" w:rsidRDefault="00706FE6" w:rsidP="00706FE6">
          <w:pPr>
            <w:pStyle w:val="66C6570F613D4905BA8916BE984EB24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180C4016744E59C33E6CEF621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B103-F448-45F1-853D-F5FDAB304247}"/>
      </w:docPartPr>
      <w:docPartBody>
        <w:p w:rsidR="00EA2445" w:rsidRDefault="00706FE6" w:rsidP="00706FE6">
          <w:pPr>
            <w:pStyle w:val="901180C4016744E59C33E6CEF62111C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E4DBA43544B53B2885B1F1E22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8FE0-0B24-4203-89A5-EEAD30033AC6}"/>
      </w:docPartPr>
      <w:docPartBody>
        <w:p w:rsidR="00EA2445" w:rsidRDefault="00706FE6" w:rsidP="00706FE6">
          <w:pPr>
            <w:pStyle w:val="00BE4DBA43544B53B2885B1F1E22CC33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5F5B079064FE5B89AA38DDA28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EF38-D22B-479C-B662-4F516E1ACF46}"/>
      </w:docPartPr>
      <w:docPartBody>
        <w:p w:rsidR="00EA2445" w:rsidRDefault="00706FE6" w:rsidP="00706FE6">
          <w:pPr>
            <w:pStyle w:val="3C85F5B079064FE5B89AA38DDA28E14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315F72614C2581D9C8EDDB1A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3FDD-47DC-4AFF-A1B2-789CDD136A45}"/>
      </w:docPartPr>
      <w:docPartBody>
        <w:p w:rsidR="00EA2445" w:rsidRDefault="00706FE6" w:rsidP="00706FE6">
          <w:pPr>
            <w:pStyle w:val="454B315F72614C2581D9C8EDDB1A6845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0D1810D714E16BF6BDEAD1EEC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6802-1F4B-4641-A108-7F2ED791BEA6}"/>
      </w:docPartPr>
      <w:docPartBody>
        <w:p w:rsidR="00EA2445" w:rsidRDefault="00706FE6" w:rsidP="00706FE6">
          <w:pPr>
            <w:pStyle w:val="B8F0D1810D714E16BF6BDEAD1EEC21C0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AF79BDC2B40FF913927769906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9BDA-C407-47F6-870D-F9CCBA9B0398}"/>
      </w:docPartPr>
      <w:docPartBody>
        <w:p w:rsidR="00EA2445" w:rsidRDefault="00706FE6" w:rsidP="00706FE6">
          <w:pPr>
            <w:pStyle w:val="40EAF79BDC2B40FF913927769906229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5DD201D6444999E48FFAE3CE3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9E35-5253-4D68-A6D3-5D451DDE19F6}"/>
      </w:docPartPr>
      <w:docPartBody>
        <w:p w:rsidR="00EA2445" w:rsidRDefault="00706FE6" w:rsidP="00706FE6">
          <w:pPr>
            <w:pStyle w:val="6B05DD201D6444999E48FFAE3CE3128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7D09D5ED841C9AEA45101004A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5284-CB80-4CC4-8B23-DFFD3B0C27EB}"/>
      </w:docPartPr>
      <w:docPartBody>
        <w:p w:rsidR="00EA2445" w:rsidRDefault="00706FE6" w:rsidP="00706FE6">
          <w:pPr>
            <w:pStyle w:val="DE27D09D5ED841C9AEA45101004A42B9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206A0AF5D4CD6B6896BD598F0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043C-7CE3-4FCC-88F4-728236F2EBC3}"/>
      </w:docPartPr>
      <w:docPartBody>
        <w:p w:rsidR="00EA2445" w:rsidRDefault="00706FE6" w:rsidP="00706FE6">
          <w:pPr>
            <w:pStyle w:val="161206A0AF5D4CD6B6896BD598F0C98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DDEBE8FD544D6A44BAC58969D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8275-1447-4318-B2FD-148CBE1AA489}"/>
      </w:docPartPr>
      <w:docPartBody>
        <w:p w:rsidR="00EA2445" w:rsidRDefault="00706FE6" w:rsidP="00706FE6">
          <w:pPr>
            <w:pStyle w:val="78DDDEBE8FD544D6A44BAC58969D8F54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4057DAB204F87B6153E238611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AF3B-6FCB-4050-B9FD-4667C70D02C8}"/>
      </w:docPartPr>
      <w:docPartBody>
        <w:p w:rsidR="00EA2445" w:rsidRDefault="00706FE6" w:rsidP="00706FE6">
          <w:pPr>
            <w:pStyle w:val="1914057DAB204F87B6153E238611DCC2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D61E2C6DF49158081409801F9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C5DB-7532-4405-97A6-FA0F654AD8B1}"/>
      </w:docPartPr>
      <w:docPartBody>
        <w:p w:rsidR="00EA2445" w:rsidRDefault="00706FE6" w:rsidP="00706FE6">
          <w:pPr>
            <w:pStyle w:val="C85D61E2C6DF49158081409801F94EE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703FFB2AA441BA30C030388AC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186F-4705-4856-8E88-898198C2F1CE}"/>
      </w:docPartPr>
      <w:docPartBody>
        <w:p w:rsidR="00EA2445" w:rsidRDefault="00706FE6" w:rsidP="00706FE6">
          <w:pPr>
            <w:pStyle w:val="9FE703FFB2AA441BA30C030388AC815D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F39BDD01A4992ADD65A23B74F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FA23-6D1D-42FD-922D-CA223D683256}"/>
      </w:docPartPr>
      <w:docPartBody>
        <w:p w:rsidR="00EA2445" w:rsidRDefault="00706FE6" w:rsidP="00706FE6">
          <w:pPr>
            <w:pStyle w:val="56AF39BDD01A4992ADD65A23B74FD16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126DB27C24B3CB06A661DD823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9702-C397-4366-839E-FDFA93996EBC}"/>
      </w:docPartPr>
      <w:docPartBody>
        <w:p w:rsidR="00EA2445" w:rsidRDefault="00706FE6" w:rsidP="00706FE6">
          <w:pPr>
            <w:pStyle w:val="66D126DB27C24B3CB06A661DD823673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2931D0F534DF785B563BE59F7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03DE-AFF7-4BEE-937D-4575C4571727}"/>
      </w:docPartPr>
      <w:docPartBody>
        <w:p w:rsidR="00EA2445" w:rsidRDefault="00706FE6" w:rsidP="00706FE6">
          <w:pPr>
            <w:pStyle w:val="4B62931D0F534DF785B563BE59F7471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A0B993DBB4BFE8A80EC08E705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0F0C-BD97-4186-B148-0EF26AAD3BD5}"/>
      </w:docPartPr>
      <w:docPartBody>
        <w:p w:rsidR="00EA2445" w:rsidRDefault="00706FE6" w:rsidP="00706FE6">
          <w:pPr>
            <w:pStyle w:val="1D2A0B993DBB4BFE8A80EC08E70548F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4"/>
    <w:rsid w:val="00332D2C"/>
    <w:rsid w:val="00580D73"/>
    <w:rsid w:val="00706FE6"/>
    <w:rsid w:val="00AB3004"/>
    <w:rsid w:val="00C909FD"/>
    <w:rsid w:val="00E64911"/>
    <w:rsid w:val="00EA2445"/>
    <w:rsid w:val="00E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FE6"/>
    <w:rPr>
      <w:color w:val="808080"/>
    </w:rPr>
  </w:style>
  <w:style w:type="paragraph" w:customStyle="1" w:styleId="0B632C038F184659A8C3C83C2F99D5BA">
    <w:name w:val="0B632C038F184659A8C3C83C2F99D5BA"/>
    <w:rsid w:val="00AB3004"/>
  </w:style>
  <w:style w:type="paragraph" w:customStyle="1" w:styleId="5084EC48FEF34D0E8C3CA02E8DE6F67E">
    <w:name w:val="5084EC48FEF34D0E8C3CA02E8DE6F67E"/>
    <w:rsid w:val="00AB3004"/>
  </w:style>
  <w:style w:type="paragraph" w:customStyle="1" w:styleId="0E4FCDC13ECD47E0BC12ACD13DD4D6FD">
    <w:name w:val="0E4FCDC13ECD47E0BC12ACD13DD4D6FD"/>
    <w:rsid w:val="00AB3004"/>
  </w:style>
  <w:style w:type="paragraph" w:customStyle="1" w:styleId="4D79A1BBA68545AC93665DE64744325C">
    <w:name w:val="4D79A1BBA68545AC93665DE64744325C"/>
    <w:rsid w:val="00AB3004"/>
  </w:style>
  <w:style w:type="paragraph" w:customStyle="1" w:styleId="5AA6A2E004054545A8FBD08960B6EF44">
    <w:name w:val="5AA6A2E004054545A8FBD08960B6EF44"/>
    <w:rsid w:val="00AB3004"/>
  </w:style>
  <w:style w:type="paragraph" w:customStyle="1" w:styleId="9851E129B699431D82B6DF0B9701B096">
    <w:name w:val="9851E129B699431D82B6DF0B9701B096"/>
    <w:rsid w:val="00AB3004"/>
  </w:style>
  <w:style w:type="paragraph" w:customStyle="1" w:styleId="C19423ABEF8B40DE9E2539C10C5328C6">
    <w:name w:val="C19423ABEF8B40DE9E2539C10C5328C6"/>
    <w:rsid w:val="00AB3004"/>
  </w:style>
  <w:style w:type="paragraph" w:customStyle="1" w:styleId="A65EFEF4F0684C6E818BF86B9F6AB993">
    <w:name w:val="A65EFEF4F0684C6E818BF86B9F6AB993"/>
    <w:rsid w:val="00AB3004"/>
  </w:style>
  <w:style w:type="paragraph" w:customStyle="1" w:styleId="2ECFF94301D14F098B29484493D22F56">
    <w:name w:val="2ECFF94301D14F098B29484493D22F56"/>
    <w:rsid w:val="00AB3004"/>
  </w:style>
  <w:style w:type="paragraph" w:customStyle="1" w:styleId="792F3D9323504CA288C04B166D87295B">
    <w:name w:val="792F3D9323504CA288C04B166D87295B"/>
    <w:rsid w:val="00AB3004"/>
  </w:style>
  <w:style w:type="paragraph" w:customStyle="1" w:styleId="8764ECB1EAAF4B92ACBDF179054A8C20">
    <w:name w:val="8764ECB1EAAF4B92ACBDF179054A8C20"/>
    <w:rsid w:val="00AB3004"/>
  </w:style>
  <w:style w:type="paragraph" w:customStyle="1" w:styleId="3FFE3B73BBB34CAD94BF4DD545E01DA8">
    <w:name w:val="3FFE3B73BBB34CAD94BF4DD545E01DA8"/>
    <w:rsid w:val="00AB3004"/>
  </w:style>
  <w:style w:type="paragraph" w:customStyle="1" w:styleId="7658A8AB0C3346E5B3DA26E922999D8A">
    <w:name w:val="7658A8AB0C3346E5B3DA26E922999D8A"/>
    <w:rsid w:val="00AB3004"/>
  </w:style>
  <w:style w:type="paragraph" w:customStyle="1" w:styleId="069E489BEFA046C0ACD88EE80D259DCA">
    <w:name w:val="069E489BEFA046C0ACD88EE80D259DCA"/>
    <w:rsid w:val="00AB3004"/>
  </w:style>
  <w:style w:type="paragraph" w:customStyle="1" w:styleId="4D05D057EFCA4409BC3D86FF0E3FE297">
    <w:name w:val="4D05D057EFCA4409BC3D86FF0E3FE297"/>
    <w:rsid w:val="00AB3004"/>
  </w:style>
  <w:style w:type="paragraph" w:customStyle="1" w:styleId="280AE0E51F4040FC857C46311D7EAE57">
    <w:name w:val="280AE0E51F4040FC857C46311D7EAE57"/>
    <w:rsid w:val="00AB3004"/>
  </w:style>
  <w:style w:type="paragraph" w:customStyle="1" w:styleId="B39EFEBC0BE14113B15084DE32E2E431">
    <w:name w:val="B39EFEBC0BE14113B15084DE32E2E431"/>
    <w:rsid w:val="00AB3004"/>
  </w:style>
  <w:style w:type="paragraph" w:customStyle="1" w:styleId="732411B438A94E5786FE2CC73D04C80F">
    <w:name w:val="732411B438A94E5786FE2CC73D04C80F"/>
    <w:rsid w:val="00AB3004"/>
  </w:style>
  <w:style w:type="paragraph" w:customStyle="1" w:styleId="8C2CCCE30BDD4D108873770BD2983ABE">
    <w:name w:val="8C2CCCE30BDD4D108873770BD2983ABE"/>
    <w:rsid w:val="00AB3004"/>
  </w:style>
  <w:style w:type="paragraph" w:customStyle="1" w:styleId="5BBF9CC5314249E490FC1AD12F38619B">
    <w:name w:val="5BBF9CC5314249E490FC1AD12F38619B"/>
    <w:rsid w:val="00AB3004"/>
  </w:style>
  <w:style w:type="paragraph" w:customStyle="1" w:styleId="3774F86B07D8423FA67CBCE930AF4439">
    <w:name w:val="3774F86B07D8423FA67CBCE930AF4439"/>
    <w:rsid w:val="00AB3004"/>
  </w:style>
  <w:style w:type="paragraph" w:customStyle="1" w:styleId="21A3B5F50CDC4866A90C12F2F6F3D9A7">
    <w:name w:val="21A3B5F50CDC4866A90C12F2F6F3D9A7"/>
    <w:rsid w:val="00AB3004"/>
  </w:style>
  <w:style w:type="paragraph" w:customStyle="1" w:styleId="863C4282C50B4B6EACA59525A073DF2F">
    <w:name w:val="863C4282C50B4B6EACA59525A073DF2F"/>
    <w:rsid w:val="00AB3004"/>
  </w:style>
  <w:style w:type="paragraph" w:customStyle="1" w:styleId="6F1B9F3741624E699CD7CE8B1BB265DD">
    <w:name w:val="6F1B9F3741624E699CD7CE8B1BB265DD"/>
    <w:rsid w:val="00AB3004"/>
  </w:style>
  <w:style w:type="paragraph" w:customStyle="1" w:styleId="4CA5E218980645978B171DD69D77228B">
    <w:name w:val="4CA5E218980645978B171DD69D77228B"/>
    <w:rsid w:val="00AB3004"/>
  </w:style>
  <w:style w:type="paragraph" w:customStyle="1" w:styleId="2ADE0205549344BA904FD9AFD3E09FE8">
    <w:name w:val="2ADE0205549344BA904FD9AFD3E09FE8"/>
    <w:rsid w:val="00AB3004"/>
  </w:style>
  <w:style w:type="paragraph" w:customStyle="1" w:styleId="1AB55447E971478FAB47B6737401F0CC">
    <w:name w:val="1AB55447E971478FAB47B6737401F0CC"/>
    <w:rsid w:val="00AB3004"/>
  </w:style>
  <w:style w:type="paragraph" w:customStyle="1" w:styleId="90FF126DA703471987F0DE8D80107607">
    <w:name w:val="90FF126DA703471987F0DE8D80107607"/>
    <w:rsid w:val="00AB3004"/>
  </w:style>
  <w:style w:type="paragraph" w:customStyle="1" w:styleId="54C870B7C5FD4533BD9D4E0666888FB6">
    <w:name w:val="54C870B7C5FD4533BD9D4E0666888FB6"/>
    <w:rsid w:val="00AB3004"/>
  </w:style>
  <w:style w:type="paragraph" w:customStyle="1" w:styleId="9B31153592CD420B9DAB751F11E5198E">
    <w:name w:val="9B31153592CD420B9DAB751F11E5198E"/>
    <w:rsid w:val="00AB3004"/>
  </w:style>
  <w:style w:type="paragraph" w:customStyle="1" w:styleId="DED114EF2F5C48C281D95339E2D0B54B">
    <w:name w:val="DED114EF2F5C48C281D95339E2D0B54B"/>
    <w:rsid w:val="00AB3004"/>
  </w:style>
  <w:style w:type="paragraph" w:customStyle="1" w:styleId="FEF2ED99B50A40C5A6F5C679F7A531A6">
    <w:name w:val="FEF2ED99B50A40C5A6F5C679F7A531A6"/>
    <w:rsid w:val="00AB3004"/>
  </w:style>
  <w:style w:type="paragraph" w:customStyle="1" w:styleId="A6B3926B1E6D4D9CB15893603398A701">
    <w:name w:val="A6B3926B1E6D4D9CB15893603398A701"/>
    <w:rsid w:val="00AB3004"/>
  </w:style>
  <w:style w:type="paragraph" w:customStyle="1" w:styleId="6A517E61F16F4E2F82493B14D789A0C1">
    <w:name w:val="6A517E61F16F4E2F82493B14D789A0C1"/>
    <w:rsid w:val="00AB3004"/>
  </w:style>
  <w:style w:type="paragraph" w:customStyle="1" w:styleId="40C94D55194E49308FF70BB68200FD23">
    <w:name w:val="40C94D55194E49308FF70BB68200FD23"/>
    <w:rsid w:val="00AB3004"/>
  </w:style>
  <w:style w:type="paragraph" w:customStyle="1" w:styleId="09A6AE4187FD49C3A33245B43493305F">
    <w:name w:val="09A6AE4187FD49C3A33245B43493305F"/>
    <w:rsid w:val="00AB3004"/>
  </w:style>
  <w:style w:type="paragraph" w:customStyle="1" w:styleId="B199B97A864245BDA26AB96C26B796D0">
    <w:name w:val="B199B97A864245BDA26AB96C26B796D0"/>
    <w:rsid w:val="00AB3004"/>
  </w:style>
  <w:style w:type="paragraph" w:customStyle="1" w:styleId="1BFBDCCB2DD04975AAC9B94C409B42AC">
    <w:name w:val="1BFBDCCB2DD04975AAC9B94C409B42AC"/>
    <w:rsid w:val="00706FE6"/>
  </w:style>
  <w:style w:type="paragraph" w:customStyle="1" w:styleId="9535B7F109354748A4F37240B928137C">
    <w:name w:val="9535B7F109354748A4F37240B928137C"/>
    <w:rsid w:val="00706FE6"/>
  </w:style>
  <w:style w:type="paragraph" w:customStyle="1" w:styleId="1EFBE12707584CE6989CA82D428721EA">
    <w:name w:val="1EFBE12707584CE6989CA82D428721EA"/>
    <w:rsid w:val="00706FE6"/>
  </w:style>
  <w:style w:type="paragraph" w:customStyle="1" w:styleId="EA54077918CC486DB68E48B847199C4C">
    <w:name w:val="EA54077918CC486DB68E48B847199C4C"/>
    <w:rsid w:val="00706FE6"/>
  </w:style>
  <w:style w:type="paragraph" w:customStyle="1" w:styleId="462C927AA74746F28E03F3B3ED6DC106">
    <w:name w:val="462C927AA74746F28E03F3B3ED6DC106"/>
    <w:rsid w:val="00706FE6"/>
  </w:style>
  <w:style w:type="paragraph" w:customStyle="1" w:styleId="44E44302942742F39F0240562D53D3AA">
    <w:name w:val="44E44302942742F39F0240562D53D3AA"/>
    <w:rsid w:val="00706FE6"/>
  </w:style>
  <w:style w:type="paragraph" w:customStyle="1" w:styleId="C93313E8326A454495F47DD72612AEE7">
    <w:name w:val="C93313E8326A454495F47DD72612AEE7"/>
    <w:rsid w:val="00706FE6"/>
  </w:style>
  <w:style w:type="paragraph" w:customStyle="1" w:styleId="82EECCEA196F4DCA9A55E8647227CEBD">
    <w:name w:val="82EECCEA196F4DCA9A55E8647227CEBD"/>
    <w:rsid w:val="00706FE6"/>
  </w:style>
  <w:style w:type="paragraph" w:customStyle="1" w:styleId="644C2EAC74244A7D9268FADCDDCA3062">
    <w:name w:val="644C2EAC74244A7D9268FADCDDCA3062"/>
    <w:rsid w:val="00706FE6"/>
  </w:style>
  <w:style w:type="paragraph" w:customStyle="1" w:styleId="F5400C5DC9CD458DB239850D154CDB5B">
    <w:name w:val="F5400C5DC9CD458DB239850D154CDB5B"/>
    <w:rsid w:val="00706FE6"/>
  </w:style>
  <w:style w:type="paragraph" w:customStyle="1" w:styleId="DB5974C77E394A1E860A27B75E48F8E4">
    <w:name w:val="DB5974C77E394A1E860A27B75E48F8E4"/>
    <w:rsid w:val="00706FE6"/>
  </w:style>
  <w:style w:type="paragraph" w:customStyle="1" w:styleId="8764EF79CC5D4DD4A8BEB944EC10074F">
    <w:name w:val="8764EF79CC5D4DD4A8BEB944EC10074F"/>
    <w:rsid w:val="00706FE6"/>
  </w:style>
  <w:style w:type="paragraph" w:customStyle="1" w:styleId="80FD4A6E131A4A539DCBBA3B094CF116">
    <w:name w:val="80FD4A6E131A4A539DCBBA3B094CF116"/>
    <w:rsid w:val="00706FE6"/>
  </w:style>
  <w:style w:type="paragraph" w:customStyle="1" w:styleId="BCA26E435B984DE58CC029EE737D26A9">
    <w:name w:val="BCA26E435B984DE58CC029EE737D26A9"/>
    <w:rsid w:val="00706FE6"/>
  </w:style>
  <w:style w:type="paragraph" w:customStyle="1" w:styleId="82CDA22F9C1543EF8EC1AF6B11A45448">
    <w:name w:val="82CDA22F9C1543EF8EC1AF6B11A45448"/>
    <w:rsid w:val="00706FE6"/>
  </w:style>
  <w:style w:type="paragraph" w:customStyle="1" w:styleId="39E22F1C262041A0BBDDB5E02FC75E1B">
    <w:name w:val="39E22F1C262041A0BBDDB5E02FC75E1B"/>
    <w:rsid w:val="00706FE6"/>
  </w:style>
  <w:style w:type="paragraph" w:customStyle="1" w:styleId="EA7F2EB7E570449DAC5F7A0AF8C774C9">
    <w:name w:val="EA7F2EB7E570449DAC5F7A0AF8C774C9"/>
    <w:rsid w:val="00706FE6"/>
  </w:style>
  <w:style w:type="paragraph" w:customStyle="1" w:styleId="6938EED985AA410FA0A46A8AA49FBD95">
    <w:name w:val="6938EED985AA410FA0A46A8AA49FBD95"/>
    <w:rsid w:val="00706FE6"/>
  </w:style>
  <w:style w:type="paragraph" w:customStyle="1" w:styleId="811A0F430DA84C82839669B31ABF82BE">
    <w:name w:val="811A0F430DA84C82839669B31ABF82BE"/>
    <w:rsid w:val="00706FE6"/>
  </w:style>
  <w:style w:type="paragraph" w:customStyle="1" w:styleId="625310AADBDF435E92DE606F72950210">
    <w:name w:val="625310AADBDF435E92DE606F72950210"/>
    <w:rsid w:val="00706FE6"/>
  </w:style>
  <w:style w:type="paragraph" w:customStyle="1" w:styleId="8825BED3746948C7BB28F58C4CA8F5F2">
    <w:name w:val="8825BED3746948C7BB28F58C4CA8F5F2"/>
    <w:rsid w:val="00706FE6"/>
  </w:style>
  <w:style w:type="paragraph" w:customStyle="1" w:styleId="66C6570F613D4905BA8916BE984EB241">
    <w:name w:val="66C6570F613D4905BA8916BE984EB241"/>
    <w:rsid w:val="00706FE6"/>
  </w:style>
  <w:style w:type="paragraph" w:customStyle="1" w:styleId="901180C4016744E59C33E6CEF62111CF">
    <w:name w:val="901180C4016744E59C33E6CEF62111CF"/>
    <w:rsid w:val="00706FE6"/>
  </w:style>
  <w:style w:type="paragraph" w:customStyle="1" w:styleId="00BE4DBA43544B53B2885B1F1E22CC33">
    <w:name w:val="00BE4DBA43544B53B2885B1F1E22CC33"/>
    <w:rsid w:val="00706FE6"/>
  </w:style>
  <w:style w:type="paragraph" w:customStyle="1" w:styleId="3C85F5B079064FE5B89AA38DDA28E141">
    <w:name w:val="3C85F5B079064FE5B89AA38DDA28E141"/>
    <w:rsid w:val="00706FE6"/>
  </w:style>
  <w:style w:type="paragraph" w:customStyle="1" w:styleId="454B315F72614C2581D9C8EDDB1A6845">
    <w:name w:val="454B315F72614C2581D9C8EDDB1A6845"/>
    <w:rsid w:val="00706FE6"/>
  </w:style>
  <w:style w:type="paragraph" w:customStyle="1" w:styleId="B8F0D1810D714E16BF6BDEAD1EEC21C0">
    <w:name w:val="B8F0D1810D714E16BF6BDEAD1EEC21C0"/>
    <w:rsid w:val="00706FE6"/>
  </w:style>
  <w:style w:type="paragraph" w:customStyle="1" w:styleId="40EAF79BDC2B40FF9139277699062297">
    <w:name w:val="40EAF79BDC2B40FF9139277699062297"/>
    <w:rsid w:val="00706FE6"/>
  </w:style>
  <w:style w:type="paragraph" w:customStyle="1" w:styleId="6B05DD201D6444999E48FFAE3CE3128F">
    <w:name w:val="6B05DD201D6444999E48FFAE3CE3128F"/>
    <w:rsid w:val="00706FE6"/>
  </w:style>
  <w:style w:type="paragraph" w:customStyle="1" w:styleId="DE27D09D5ED841C9AEA45101004A42B9">
    <w:name w:val="DE27D09D5ED841C9AEA45101004A42B9"/>
    <w:rsid w:val="00706FE6"/>
  </w:style>
  <w:style w:type="paragraph" w:customStyle="1" w:styleId="161206A0AF5D4CD6B6896BD598F0C98A">
    <w:name w:val="161206A0AF5D4CD6B6896BD598F0C98A"/>
    <w:rsid w:val="00706FE6"/>
  </w:style>
  <w:style w:type="paragraph" w:customStyle="1" w:styleId="78DDDEBE8FD544D6A44BAC58969D8F54">
    <w:name w:val="78DDDEBE8FD544D6A44BAC58969D8F54"/>
    <w:rsid w:val="00706FE6"/>
  </w:style>
  <w:style w:type="paragraph" w:customStyle="1" w:styleId="1914057DAB204F87B6153E238611DCC2">
    <w:name w:val="1914057DAB204F87B6153E238611DCC2"/>
    <w:rsid w:val="00706FE6"/>
  </w:style>
  <w:style w:type="paragraph" w:customStyle="1" w:styleId="C85D61E2C6DF49158081409801F94EE6">
    <w:name w:val="C85D61E2C6DF49158081409801F94EE6"/>
    <w:rsid w:val="00706FE6"/>
  </w:style>
  <w:style w:type="paragraph" w:customStyle="1" w:styleId="9FE703FFB2AA441BA30C030388AC815D">
    <w:name w:val="9FE703FFB2AA441BA30C030388AC815D"/>
    <w:rsid w:val="00706FE6"/>
  </w:style>
  <w:style w:type="paragraph" w:customStyle="1" w:styleId="56AF39BDD01A4992ADD65A23B74FD16E">
    <w:name w:val="56AF39BDD01A4992ADD65A23B74FD16E"/>
    <w:rsid w:val="00706FE6"/>
  </w:style>
  <w:style w:type="paragraph" w:customStyle="1" w:styleId="66D126DB27C24B3CB06A661DD823673F">
    <w:name w:val="66D126DB27C24B3CB06A661DD823673F"/>
    <w:rsid w:val="00706FE6"/>
  </w:style>
  <w:style w:type="paragraph" w:customStyle="1" w:styleId="4B62931D0F534DF785B563BE59F7471B">
    <w:name w:val="4B62931D0F534DF785B563BE59F7471B"/>
    <w:rsid w:val="00706FE6"/>
  </w:style>
  <w:style w:type="paragraph" w:customStyle="1" w:styleId="1D2A0B993DBB4BFE8A80EC08E70548FA">
    <w:name w:val="1D2A0B993DBB4BFE8A80EC08E70548FA"/>
    <w:rsid w:val="00706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022A-48A8-4B2D-BAE2-8E44E34E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Timaru District Council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Westgarth</dc:creator>
  <cp:lastModifiedBy>Angus Westgarth</cp:lastModifiedBy>
  <cp:revision>2</cp:revision>
  <dcterms:created xsi:type="dcterms:W3CDTF">2023-06-05T19:45:00Z</dcterms:created>
  <dcterms:modified xsi:type="dcterms:W3CDTF">2023-06-05T19:45:00Z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2023-05-24T00:00:00Z</vt:filetime>
  </property>
</Properties>
</file>